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B2AD" w14:textId="77777777" w:rsidR="007726F0" w:rsidRDefault="00964A5E" w:rsidP="00256872">
      <w:pPr>
        <w:rPr>
          <w:rFonts w:hint="eastAsia"/>
        </w:rPr>
      </w:pPr>
      <w:r>
        <w:rPr>
          <w:noProof/>
        </w:rPr>
        <w:pict w14:anchorId="6B1B5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208.1pt;margin-top:-51.9pt;width:72.7pt;height:54.7pt;z-index:-251659776" o:allowoverlap="f">
            <v:imagedata r:id="rId7" o:title="Hilton_GYEONGJU_logo_stacked_Color_rgb1111"/>
          </v:shape>
        </w:pict>
      </w:r>
      <w:r w:rsidR="004D021E">
        <w:rPr>
          <w:noProof/>
        </w:rPr>
        <w:pict w14:anchorId="130525ED">
          <v:rect id="_x0000_s2057" style="position:absolute;left:0;text-align:left;margin-left:20.4pt;margin-top:9.05pt;width:460.5pt;height:50.4pt;z-index:251658752" filled="f" stroked="f" strokeweight=".25pt">
            <v:textbox inset=".5mm,1mm,.5mm,1mm">
              <w:txbxContent>
                <w:p w14:paraId="6D93B47B" w14:textId="77777777" w:rsidR="0055641F" w:rsidRDefault="00C12E05" w:rsidP="00C7372D">
                  <w:pPr>
                    <w:spacing w:line="440" w:lineRule="exact"/>
                    <w:jc w:val="center"/>
                    <w:rPr>
                      <w:rFonts w:ascii="Tahoma" w:hAnsi="Tahoma" w:cs="Tahoma" w:hint="eastAsia"/>
                      <w:b/>
                      <w:bCs/>
                      <w:sz w:val="28"/>
                      <w:szCs w:val="36"/>
                    </w:rPr>
                  </w:pPr>
                  <w:r w:rsidRPr="0055641F">
                    <w:rPr>
                      <w:rFonts w:ascii="Tahoma" w:hAnsi="Tahoma" w:cs="Tahoma"/>
                      <w:b/>
                      <w:bCs/>
                      <w:sz w:val="28"/>
                      <w:szCs w:val="36"/>
                    </w:rPr>
                    <w:t>Hilton Gyeongju Hotel Reservation Form</w:t>
                  </w:r>
                </w:p>
                <w:p w14:paraId="567FD74E" w14:textId="77777777" w:rsidR="00C12E05" w:rsidRPr="00E46072" w:rsidRDefault="002E1173" w:rsidP="00C7372D">
                  <w:pPr>
                    <w:spacing w:line="440" w:lineRule="exact"/>
                    <w:jc w:val="center"/>
                    <w:rPr>
                      <w:rFonts w:ascii="맑은 고딕" w:eastAsia="맑은 고딕" w:hAnsi="맑은 고딕" w:cs="Tahoma"/>
                      <w:b/>
                      <w:sz w:val="28"/>
                      <w:szCs w:val="28"/>
                    </w:rPr>
                  </w:pPr>
                  <w:r w:rsidRPr="00E46072">
                    <w:rPr>
                      <w:rFonts w:ascii="맑은 고딕" w:eastAsia="맑은 고딕" w:hAnsi="맑은 고딕" w:hint="eastAsia"/>
                      <w:b/>
                      <w:color w:val="666666"/>
                      <w:sz w:val="28"/>
                      <w:szCs w:val="28"/>
                    </w:rPr>
                    <w:t>(</w:t>
                  </w:r>
                  <w:r w:rsidR="00703253" w:rsidRPr="00703253">
                    <w:rPr>
                      <w:rFonts w:ascii="Calibri" w:hAnsi="Calibri" w:cs="Calibri"/>
                      <w:b/>
                      <w:bCs/>
                      <w:sz w:val="28"/>
                      <w:szCs w:val="36"/>
                    </w:rPr>
                    <w:t>ICAPP 2023</w:t>
                  </w:r>
                  <w:r w:rsidR="00EA538E" w:rsidRPr="00E46072">
                    <w:rPr>
                      <w:rFonts w:ascii="맑은 고딕" w:eastAsia="맑은 고딕" w:hAnsi="맑은 고딕" w:cs="Tahoma"/>
                      <w:b/>
                      <w:sz w:val="28"/>
                      <w:szCs w:val="28"/>
                    </w:rPr>
                    <w:t>)</w:t>
                  </w:r>
                </w:p>
                <w:p w14:paraId="0173B8A9" w14:textId="77777777" w:rsidR="00C12E05" w:rsidRDefault="00C12E05" w:rsidP="00C7372D"/>
              </w:txbxContent>
            </v:textbox>
          </v:rect>
        </w:pict>
      </w:r>
      <w:r w:rsidR="004D021E">
        <w:rPr>
          <w:noProof/>
        </w:rPr>
        <w:pict w14:anchorId="478CBAB5">
          <v:rect id="_x0000_s2056" style="position:absolute;left:0;text-align:left;margin-left:-.45pt;margin-top:9.2pt;width:486pt;height:50.4pt;z-index:251657728" strokeweight="4.5pt">
            <v:stroke linestyle="thickThin"/>
            <v:textbox inset=".5mm,.3mm,.5mm,0"/>
          </v:rect>
        </w:pict>
      </w:r>
    </w:p>
    <w:p w14:paraId="092B63A7" w14:textId="77777777" w:rsidR="007726F0" w:rsidRDefault="007726F0">
      <w:pPr>
        <w:jc w:val="center"/>
        <w:rPr>
          <w:rFonts w:ascii="Tahoma" w:hAnsi="Tahoma" w:cs="Tahoma"/>
          <w:b/>
          <w:bCs/>
          <w:sz w:val="32"/>
        </w:rPr>
      </w:pPr>
    </w:p>
    <w:p w14:paraId="609AB81C" w14:textId="77777777" w:rsidR="007726F0" w:rsidRDefault="007726F0">
      <w:pPr>
        <w:jc w:val="center"/>
        <w:rPr>
          <w:rFonts w:ascii="Tahoma" w:hAnsi="Tahoma" w:cs="Tahoma"/>
          <w:b/>
          <w:bCs/>
        </w:rPr>
      </w:pPr>
    </w:p>
    <w:p w14:paraId="2A95FE16" w14:textId="77777777" w:rsidR="007726F0" w:rsidRPr="004D021E" w:rsidRDefault="007726F0" w:rsidP="00087CB5">
      <w:pPr>
        <w:jc w:val="left"/>
        <w:rPr>
          <w:rFonts w:ascii="Tahoma" w:eastAsia="궁서체" w:hAnsi="Tahoma" w:cs="Tahoma"/>
        </w:rPr>
      </w:pPr>
      <w:r w:rsidRPr="004D021E">
        <w:rPr>
          <w:rFonts w:ascii="Tahoma" w:eastAsia="궁서체" w:hAnsi="Tahoma" w:cs="Tahoma"/>
        </w:rPr>
        <w:t>*</w:t>
      </w:r>
      <w:r w:rsidR="00201BAE" w:rsidRPr="004D021E">
        <w:rPr>
          <w:rFonts w:ascii="Tahoma" w:eastAsia="궁서체" w:hAnsi="Tahoma" w:cs="Tahoma"/>
        </w:rPr>
        <w:t xml:space="preserve"> </w:t>
      </w:r>
      <w:r w:rsidRPr="004D021E">
        <w:rPr>
          <w:rFonts w:ascii="Tahoma" w:eastAsia="궁서체" w:hAnsi="Tahoma" w:cs="Tahoma"/>
        </w:rPr>
        <w:t>Please complete this form with all requested information and send it to the hotel directly by e-mail or fax.</w:t>
      </w:r>
    </w:p>
    <w:p w14:paraId="57416BC1" w14:textId="77777777" w:rsidR="00201BAE" w:rsidRPr="004D021E" w:rsidRDefault="00201BAE" w:rsidP="00087CB5">
      <w:pPr>
        <w:snapToGrid w:val="0"/>
        <w:jc w:val="left"/>
        <w:rPr>
          <w:rFonts w:ascii="Tahoma" w:eastAsia="궁서체" w:hAnsi="Tahoma" w:cs="Tahoma"/>
        </w:rPr>
      </w:pPr>
      <w:r w:rsidRPr="004D021E">
        <w:rPr>
          <w:rFonts w:ascii="Tahoma" w:eastAsia="궁서체" w:hAnsi="Tahoma" w:cs="Tahoma"/>
        </w:rPr>
        <w:t>* Contact Point: Dong Hyo, Seo/Room Reservation Manager/</w:t>
      </w:r>
      <w:r w:rsidR="007726F0" w:rsidRPr="004D021E">
        <w:rPr>
          <w:rFonts w:ascii="Tahoma" w:eastAsia="궁서체" w:hAnsi="Tahoma" w:cs="Tahoma"/>
        </w:rPr>
        <w:t xml:space="preserve">E-mail: </w:t>
      </w:r>
      <w:hyperlink r:id="rId8" w:history="1">
        <w:r w:rsidR="008C457D" w:rsidRPr="004D021E">
          <w:rPr>
            <w:rStyle w:val="a3"/>
            <w:rFonts w:ascii="Tahoma" w:eastAsia="궁서체" w:hAnsi="Tahoma" w:cs="Tahoma"/>
          </w:rPr>
          <w:t>donghyo.seo@hilton.com</w:t>
        </w:r>
      </w:hyperlink>
    </w:p>
    <w:p w14:paraId="03CFBC2F" w14:textId="77777777" w:rsidR="007726F0" w:rsidRPr="004D021E" w:rsidRDefault="007726F0" w:rsidP="00087CB5">
      <w:pPr>
        <w:snapToGrid w:val="0"/>
        <w:ind w:firstLineChars="100" w:firstLine="200"/>
        <w:jc w:val="left"/>
        <w:rPr>
          <w:rFonts w:ascii="Tahoma" w:eastAsia="궁서체" w:hAnsi="Tahoma" w:cs="Tahoma"/>
        </w:rPr>
      </w:pPr>
      <w:r w:rsidRPr="004D021E">
        <w:rPr>
          <w:rFonts w:ascii="Tahoma" w:eastAsia="궁서체" w:hAnsi="Tahoma" w:cs="Tahoma"/>
        </w:rPr>
        <w:t>Fax:</w:t>
      </w:r>
      <w:r w:rsidR="0088017F" w:rsidRPr="004D021E">
        <w:rPr>
          <w:rFonts w:ascii="Tahoma" w:eastAsia="궁서체" w:hAnsi="Tahoma" w:cs="Tahoma"/>
        </w:rPr>
        <w:t xml:space="preserve"> </w:t>
      </w:r>
      <w:r w:rsidR="00201BAE" w:rsidRPr="004D021E">
        <w:rPr>
          <w:rFonts w:ascii="Tahoma" w:eastAsia="궁서체" w:hAnsi="Tahoma" w:cs="Tahoma"/>
        </w:rPr>
        <w:t>+82-54-745-7799 /</w:t>
      </w:r>
      <w:r w:rsidRPr="004D021E">
        <w:rPr>
          <w:rFonts w:ascii="Tahoma" w:eastAsia="궁서체" w:hAnsi="Tahoma" w:cs="Tahoma"/>
        </w:rPr>
        <w:t xml:space="preserve"> Phone: </w:t>
      </w:r>
      <w:r w:rsidR="0088017F" w:rsidRPr="004D021E">
        <w:rPr>
          <w:rFonts w:ascii="Tahoma" w:eastAsia="궁서체" w:hAnsi="Tahoma" w:cs="Tahoma"/>
        </w:rPr>
        <w:t>+82-54-740-1232~4, +82-54-745-7788</w:t>
      </w:r>
    </w:p>
    <w:p w14:paraId="53730E38" w14:textId="77777777" w:rsidR="00256872" w:rsidRDefault="00256872" w:rsidP="0055641F">
      <w:pPr>
        <w:spacing w:line="192" w:lineRule="auto"/>
        <w:rPr>
          <w:rFonts w:ascii="Tahoma" w:hAnsi="Tahoma" w:cs="Tahoma"/>
        </w:rPr>
      </w:pPr>
    </w:p>
    <w:p w14:paraId="7FF56E8E" w14:textId="77777777" w:rsidR="00703253" w:rsidRPr="004D021E" w:rsidRDefault="00703253" w:rsidP="0055641F">
      <w:pPr>
        <w:spacing w:line="192" w:lineRule="auto"/>
        <w:rPr>
          <w:rFonts w:ascii="Tahoma" w:hAnsi="Tahoma" w:cs="Tahoma" w:hint="eastAsia"/>
        </w:rPr>
      </w:pPr>
    </w:p>
    <w:p w14:paraId="059F333A" w14:textId="77777777" w:rsidR="007726F0" w:rsidRPr="004D021E" w:rsidRDefault="007726F0">
      <w:pPr>
        <w:pStyle w:val="1"/>
        <w:rPr>
          <w:rFonts w:ascii="Tahoma" w:eastAsia="궁서체" w:hAnsi="Tahoma" w:cs="Tahoma"/>
          <w:sz w:val="24"/>
        </w:rPr>
      </w:pPr>
      <w:r w:rsidRPr="004D021E">
        <w:rPr>
          <w:rFonts w:ascii="Tahoma" w:eastAsia="궁서체" w:hAnsi="Tahoma" w:cs="Tahoma"/>
          <w:sz w:val="24"/>
        </w:rPr>
        <w:t>Participant Information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415"/>
        <w:gridCol w:w="256"/>
        <w:gridCol w:w="567"/>
        <w:gridCol w:w="836"/>
        <w:gridCol w:w="298"/>
        <w:gridCol w:w="160"/>
        <w:gridCol w:w="566"/>
        <w:gridCol w:w="346"/>
        <w:gridCol w:w="785"/>
        <w:gridCol w:w="738"/>
        <w:gridCol w:w="881"/>
        <w:gridCol w:w="78"/>
        <w:gridCol w:w="706"/>
        <w:gridCol w:w="492"/>
        <w:gridCol w:w="139"/>
        <w:gridCol w:w="783"/>
        <w:gridCol w:w="988"/>
      </w:tblGrid>
      <w:tr w:rsidR="00EF5FAD" w:rsidRPr="004D021E" w14:paraId="6F8798A1" w14:textId="77777777" w:rsidTr="00124F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477CF270" w14:textId="77777777" w:rsidR="00EF5FAD" w:rsidRPr="004D021E" w:rsidRDefault="006C6D72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First Name</w:t>
            </w: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dotted" w:sz="4" w:space="0" w:color="auto"/>
            </w:tcBorders>
          </w:tcPr>
          <w:p w14:paraId="1F6D9FA3" w14:textId="77777777" w:rsidR="00EF5FAD" w:rsidRPr="004D021E" w:rsidRDefault="00EF5FAD" w:rsidP="00EF5FAD">
            <w:pPr>
              <w:rPr>
                <w:rFonts w:ascii="Tahoma" w:eastAsia="궁서체" w:hAnsi="Tahoma" w:cs="Tahoma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right w:val="dotted" w:sz="4" w:space="0" w:color="auto"/>
            </w:tcBorders>
          </w:tcPr>
          <w:p w14:paraId="4B91E7BD" w14:textId="77777777" w:rsidR="00EF5FAD" w:rsidRPr="004D021E" w:rsidRDefault="00EF5FAD" w:rsidP="006C6D72">
            <w:pPr>
              <w:ind w:left="60"/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Last Name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dotted" w:sz="4" w:space="0" w:color="auto"/>
            </w:tcBorders>
          </w:tcPr>
          <w:p w14:paraId="377407FD" w14:textId="77777777" w:rsidR="00EF5FAD" w:rsidRPr="004D021E" w:rsidRDefault="00EF5FAD" w:rsidP="00EF5FAD">
            <w:pPr>
              <w:rPr>
                <w:rFonts w:ascii="Tahoma" w:eastAsia="궁서체" w:hAnsi="Tahoma" w:cs="Tahoma"/>
              </w:rPr>
            </w:pPr>
          </w:p>
        </w:tc>
        <w:tc>
          <w:tcPr>
            <w:tcW w:w="881" w:type="dxa"/>
            <w:tcBorders>
              <w:top w:val="single" w:sz="8" w:space="0" w:color="auto"/>
              <w:right w:val="dotted" w:sz="4" w:space="0" w:color="auto"/>
            </w:tcBorders>
          </w:tcPr>
          <w:p w14:paraId="796355F0" w14:textId="77777777" w:rsidR="00EF5FAD" w:rsidRPr="004D021E" w:rsidRDefault="00EF5FAD" w:rsidP="006C6D72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Title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dotted" w:sz="4" w:space="0" w:color="auto"/>
            </w:tcBorders>
          </w:tcPr>
          <w:p w14:paraId="72E4E101" w14:textId="77777777" w:rsidR="00EF5FAD" w:rsidRPr="004D021E" w:rsidRDefault="00EF5FAD" w:rsidP="00EF5FAD">
            <w:pPr>
              <w:rPr>
                <w:rFonts w:ascii="Tahoma" w:eastAsia="궁서체" w:hAnsi="Tahoma" w:cs="Tahoma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198D747" w14:textId="77777777" w:rsidR="00EF5FAD" w:rsidRPr="004D021E" w:rsidRDefault="001151AF" w:rsidP="001151AF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맑은 고딕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  <w:instrText xml:space="preserve"> FORMCHECKBOX </w:instrText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  <w:fldChar w:fldCharType="end"/>
            </w:r>
            <w:r w:rsidR="00EF5FAD" w:rsidRPr="004D021E">
              <w:rPr>
                <w:rFonts w:ascii="Tahoma" w:eastAsia="궁서체" w:hAnsi="Tahoma" w:cs="Tahoma"/>
              </w:rPr>
              <w:t xml:space="preserve">Mr. </w:t>
            </w:r>
            <w:r>
              <w:rPr>
                <w:rFonts w:ascii="Tahoma" w:eastAsia="궁서체" w:hAnsi="Tahoma" w:cs="Tahoma" w:hint="eastAsia"/>
              </w:rPr>
              <w:t xml:space="preserve"> </w:t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  <w:instrText xml:space="preserve"> FORMCHECKBOX </w:instrText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  <w:fldChar w:fldCharType="end"/>
            </w:r>
            <w:r w:rsidR="00EF5FAD" w:rsidRPr="004D021E">
              <w:rPr>
                <w:rFonts w:ascii="Tahoma" w:eastAsia="궁서체" w:hAnsi="Tahoma" w:cs="Tahoma"/>
              </w:rPr>
              <w:t>Ms.</w:t>
            </w:r>
          </w:p>
        </w:tc>
      </w:tr>
      <w:tr w:rsidR="00EF5FAD" w:rsidRPr="004D021E" w14:paraId="18AFDB64" w14:textId="77777777" w:rsidTr="00124F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gridSpan w:val="4"/>
            <w:tcBorders>
              <w:left w:val="single" w:sz="8" w:space="0" w:color="auto"/>
              <w:right w:val="dotted" w:sz="4" w:space="0" w:color="auto"/>
            </w:tcBorders>
          </w:tcPr>
          <w:p w14:paraId="3FF75086" w14:textId="77777777" w:rsidR="00EF5FAD" w:rsidRPr="004D021E" w:rsidRDefault="00422627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Company Name</w:t>
            </w:r>
          </w:p>
        </w:tc>
        <w:tc>
          <w:tcPr>
            <w:tcW w:w="3729" w:type="dxa"/>
            <w:gridSpan w:val="7"/>
            <w:tcBorders>
              <w:left w:val="dotted" w:sz="4" w:space="0" w:color="auto"/>
            </w:tcBorders>
          </w:tcPr>
          <w:p w14:paraId="0DD8FE39" w14:textId="77777777" w:rsidR="00EF5FAD" w:rsidRPr="004D021E" w:rsidRDefault="00EF5FAD" w:rsidP="00EF5FAD">
            <w:pPr>
              <w:rPr>
                <w:rFonts w:ascii="Tahoma" w:eastAsia="궁서체" w:hAnsi="Tahoma" w:cs="Tahoma"/>
              </w:rPr>
            </w:pPr>
          </w:p>
        </w:tc>
        <w:tc>
          <w:tcPr>
            <w:tcW w:w="881" w:type="dxa"/>
            <w:tcBorders>
              <w:right w:val="dotted" w:sz="4" w:space="0" w:color="auto"/>
            </w:tcBorders>
          </w:tcPr>
          <w:p w14:paraId="589D8681" w14:textId="77777777" w:rsidR="00EF5FAD" w:rsidRPr="004D021E" w:rsidRDefault="00EF5FAD" w:rsidP="006C6D72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Position</w:t>
            </w:r>
          </w:p>
        </w:tc>
        <w:tc>
          <w:tcPr>
            <w:tcW w:w="3186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14:paraId="2E3DECBD" w14:textId="77777777" w:rsidR="00EF5FAD" w:rsidRPr="004D021E" w:rsidRDefault="00EF5FAD" w:rsidP="00EF5FAD">
            <w:pPr>
              <w:rPr>
                <w:rFonts w:ascii="Tahoma" w:eastAsia="궁서체" w:hAnsi="Tahoma" w:cs="Tahoma"/>
              </w:rPr>
            </w:pPr>
          </w:p>
        </w:tc>
      </w:tr>
      <w:tr w:rsidR="00EF5FAD" w:rsidRPr="004D021E" w14:paraId="700C76E0" w14:textId="77777777" w:rsidTr="00124F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5" w:type="dxa"/>
            <w:gridSpan w:val="8"/>
            <w:tcBorders>
              <w:left w:val="single" w:sz="8" w:space="0" w:color="auto"/>
              <w:right w:val="dotted" w:sz="4" w:space="0" w:color="auto"/>
            </w:tcBorders>
          </w:tcPr>
          <w:p w14:paraId="2D803ECE" w14:textId="77777777" w:rsidR="00EF5FAD" w:rsidRPr="004D021E" w:rsidRDefault="00EF5FAD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 xml:space="preserve">Sharing Room with First </w:t>
            </w:r>
            <w:r w:rsidR="00F7591A" w:rsidRPr="004D021E">
              <w:rPr>
                <w:rFonts w:ascii="Tahoma" w:eastAsia="궁서체" w:hAnsi="Tahoma" w:cs="Tahoma"/>
              </w:rPr>
              <w:t>Name (</w:t>
            </w:r>
            <w:r w:rsidRPr="004D021E">
              <w:rPr>
                <w:rFonts w:ascii="Tahoma" w:eastAsia="궁서체" w:hAnsi="Tahoma" w:cs="Tahoma"/>
              </w:rPr>
              <w:t>Optional)</w:t>
            </w:r>
          </w:p>
        </w:tc>
        <w:tc>
          <w:tcPr>
            <w:tcW w:w="2750" w:type="dxa"/>
            <w:gridSpan w:val="4"/>
            <w:tcBorders>
              <w:left w:val="dotted" w:sz="4" w:space="0" w:color="auto"/>
            </w:tcBorders>
          </w:tcPr>
          <w:p w14:paraId="2BF63682" w14:textId="77777777" w:rsidR="00EF5FAD" w:rsidRPr="004D021E" w:rsidRDefault="00EF5FAD" w:rsidP="00EF5FAD">
            <w:pPr>
              <w:rPr>
                <w:rFonts w:ascii="Tahoma" w:eastAsia="궁서체" w:hAnsi="Tahoma" w:cs="Tahoma"/>
              </w:rPr>
            </w:pPr>
          </w:p>
        </w:tc>
        <w:tc>
          <w:tcPr>
            <w:tcW w:w="1276" w:type="dxa"/>
            <w:gridSpan w:val="3"/>
            <w:tcBorders>
              <w:right w:val="dotted" w:sz="4" w:space="0" w:color="auto"/>
            </w:tcBorders>
          </w:tcPr>
          <w:p w14:paraId="1F95F29E" w14:textId="77777777" w:rsidR="00EF5FAD" w:rsidRPr="004D021E" w:rsidRDefault="00EF5FAD" w:rsidP="006C6D72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 xml:space="preserve">Last Name 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5689659F" w14:textId="77777777" w:rsidR="00EF5FAD" w:rsidRPr="004D021E" w:rsidRDefault="00EF5FAD" w:rsidP="00EF5FAD">
            <w:pPr>
              <w:rPr>
                <w:rFonts w:ascii="Tahoma" w:eastAsia="궁서체" w:hAnsi="Tahoma" w:cs="Tahoma"/>
              </w:rPr>
            </w:pPr>
          </w:p>
        </w:tc>
      </w:tr>
      <w:tr w:rsidR="0078233E" w:rsidRPr="004D021E" w14:paraId="3CF9EFAB" w14:textId="77777777" w:rsidTr="00124F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left w:val="single" w:sz="8" w:space="0" w:color="auto"/>
              <w:right w:val="dotted" w:sz="4" w:space="0" w:color="auto"/>
            </w:tcBorders>
          </w:tcPr>
          <w:p w14:paraId="293961B8" w14:textId="77777777" w:rsidR="0078233E" w:rsidRPr="004D021E" w:rsidRDefault="0078233E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Phone</w:t>
            </w:r>
          </w:p>
        </w:tc>
        <w:tc>
          <w:tcPr>
            <w:tcW w:w="4967" w:type="dxa"/>
            <w:gridSpan w:val="10"/>
            <w:tcBorders>
              <w:left w:val="dotted" w:sz="4" w:space="0" w:color="auto"/>
            </w:tcBorders>
          </w:tcPr>
          <w:p w14:paraId="19668A84" w14:textId="77777777" w:rsidR="0078233E" w:rsidRPr="004D021E" w:rsidRDefault="0078233E" w:rsidP="00C50880">
            <w:pPr>
              <w:rPr>
                <w:rFonts w:ascii="Tahoma" w:eastAsia="궁서체" w:hAnsi="Tahoma" w:cs="Tahoma"/>
              </w:rPr>
            </w:pPr>
          </w:p>
        </w:tc>
        <w:tc>
          <w:tcPr>
            <w:tcW w:w="959" w:type="dxa"/>
            <w:gridSpan w:val="2"/>
            <w:tcBorders>
              <w:right w:val="dotted" w:sz="4" w:space="0" w:color="auto"/>
            </w:tcBorders>
          </w:tcPr>
          <w:p w14:paraId="0DDCA60D" w14:textId="77777777" w:rsidR="0078233E" w:rsidRPr="004D021E" w:rsidRDefault="0078233E" w:rsidP="0024059A">
            <w:pPr>
              <w:ind w:left="72"/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E-mail</w:t>
            </w:r>
          </w:p>
        </w:tc>
        <w:tc>
          <w:tcPr>
            <w:tcW w:w="3108" w:type="dxa"/>
            <w:gridSpan w:val="5"/>
            <w:tcBorders>
              <w:left w:val="dotted" w:sz="4" w:space="0" w:color="auto"/>
              <w:right w:val="single" w:sz="8" w:space="0" w:color="auto"/>
            </w:tcBorders>
          </w:tcPr>
          <w:p w14:paraId="64DAE7C2" w14:textId="77777777" w:rsidR="0078233E" w:rsidRPr="004D021E" w:rsidRDefault="0078233E" w:rsidP="0024059A">
            <w:pPr>
              <w:rPr>
                <w:rFonts w:ascii="Tahoma" w:eastAsia="궁서체" w:hAnsi="Tahoma" w:cs="Tahoma"/>
              </w:rPr>
            </w:pPr>
          </w:p>
        </w:tc>
      </w:tr>
      <w:tr w:rsidR="00C50880" w:rsidRPr="004D021E" w14:paraId="6047750F" w14:textId="77777777" w:rsidTr="00124F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14:paraId="5B6C4611" w14:textId="77777777" w:rsidR="00C50880" w:rsidRPr="004D021E" w:rsidRDefault="00C50880" w:rsidP="006C6D72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Arrival Date</w:t>
            </w:r>
          </w:p>
        </w:tc>
        <w:tc>
          <w:tcPr>
            <w:tcW w:w="1861" w:type="dxa"/>
            <w:gridSpan w:val="4"/>
            <w:tcBorders>
              <w:left w:val="dotted" w:sz="4" w:space="0" w:color="auto"/>
            </w:tcBorders>
          </w:tcPr>
          <w:p w14:paraId="63C8D6EF" w14:textId="77777777" w:rsidR="00C50880" w:rsidRPr="004D021E" w:rsidRDefault="00C50880" w:rsidP="0024059A">
            <w:pPr>
              <w:rPr>
                <w:rFonts w:ascii="Tahoma" w:eastAsia="궁서체" w:hAnsi="Tahoma" w:cs="Tahoma"/>
              </w:rPr>
            </w:pPr>
          </w:p>
        </w:tc>
        <w:tc>
          <w:tcPr>
            <w:tcW w:w="1697" w:type="dxa"/>
            <w:gridSpan w:val="3"/>
            <w:tcBorders>
              <w:right w:val="dotted" w:sz="4" w:space="0" w:color="auto"/>
            </w:tcBorders>
          </w:tcPr>
          <w:p w14:paraId="2AEA8A15" w14:textId="77777777" w:rsidR="00C50880" w:rsidRPr="004D021E" w:rsidRDefault="006C6D72" w:rsidP="0024059A">
            <w:pPr>
              <w:ind w:left="6"/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Departure Date</w:t>
            </w:r>
          </w:p>
        </w:tc>
        <w:tc>
          <w:tcPr>
            <w:tcW w:w="2403" w:type="dxa"/>
            <w:gridSpan w:val="4"/>
            <w:tcBorders>
              <w:left w:val="dotted" w:sz="4" w:space="0" w:color="auto"/>
            </w:tcBorders>
          </w:tcPr>
          <w:p w14:paraId="02C019C1" w14:textId="77777777" w:rsidR="00C50880" w:rsidRPr="004D021E" w:rsidRDefault="00C50880" w:rsidP="0024059A">
            <w:pPr>
              <w:rPr>
                <w:rFonts w:ascii="Tahoma" w:eastAsia="궁서체" w:hAnsi="Tahoma" w:cs="Tahoma"/>
              </w:rPr>
            </w:pPr>
          </w:p>
        </w:tc>
        <w:tc>
          <w:tcPr>
            <w:tcW w:w="1414" w:type="dxa"/>
            <w:gridSpan w:val="3"/>
            <w:tcBorders>
              <w:right w:val="dotted" w:sz="4" w:space="0" w:color="auto"/>
            </w:tcBorders>
          </w:tcPr>
          <w:p w14:paraId="1EA8B797" w14:textId="77777777" w:rsidR="00C50880" w:rsidRPr="004D021E" w:rsidRDefault="006C6D72" w:rsidP="0024059A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No. of Nights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8" w:space="0" w:color="auto"/>
            </w:tcBorders>
          </w:tcPr>
          <w:p w14:paraId="4997D15B" w14:textId="77777777" w:rsidR="00C50880" w:rsidRPr="004D021E" w:rsidRDefault="00C50880" w:rsidP="00C50880">
            <w:pPr>
              <w:rPr>
                <w:rFonts w:ascii="Tahoma" w:eastAsia="궁서체" w:hAnsi="Tahoma" w:cs="Tahoma"/>
              </w:rPr>
            </w:pPr>
          </w:p>
        </w:tc>
      </w:tr>
      <w:tr w:rsidR="00C50880" w:rsidRPr="004D021E" w14:paraId="7E4AAB4D" w14:textId="77777777" w:rsidTr="00124F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gridSpan w:val="6"/>
            <w:tcBorders>
              <w:left w:val="single" w:sz="8" w:space="0" w:color="auto"/>
              <w:right w:val="dotted" w:sz="4" w:space="0" w:color="auto"/>
            </w:tcBorders>
          </w:tcPr>
          <w:p w14:paraId="3062BAF5" w14:textId="77777777" w:rsidR="00C50880" w:rsidRPr="004D021E" w:rsidRDefault="00C50880" w:rsidP="006C6D72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Special request and comments</w:t>
            </w:r>
          </w:p>
        </w:tc>
        <w:tc>
          <w:tcPr>
            <w:tcW w:w="6662" w:type="dxa"/>
            <w:gridSpan w:val="12"/>
            <w:tcBorders>
              <w:left w:val="dotted" w:sz="4" w:space="0" w:color="auto"/>
              <w:right w:val="single" w:sz="8" w:space="0" w:color="auto"/>
            </w:tcBorders>
          </w:tcPr>
          <w:p w14:paraId="56AB222B" w14:textId="77777777" w:rsidR="00C50880" w:rsidRPr="004D021E" w:rsidRDefault="00C50880" w:rsidP="0024059A">
            <w:pPr>
              <w:rPr>
                <w:rFonts w:ascii="Tahoma" w:eastAsia="궁서체" w:hAnsi="Tahoma" w:cs="Tahoma"/>
              </w:rPr>
            </w:pPr>
          </w:p>
        </w:tc>
      </w:tr>
      <w:tr w:rsidR="006C6D72" w:rsidRPr="004D021E" w14:paraId="7516D7FE" w14:textId="77777777" w:rsidTr="009B49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81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AA774" w14:textId="77777777" w:rsidR="006C6D72" w:rsidRPr="004D021E" w:rsidRDefault="006C6D72" w:rsidP="006C6D72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Non-</w:t>
            </w:r>
            <w:r w:rsidR="00F7591A" w:rsidRPr="004D021E">
              <w:rPr>
                <w:rFonts w:ascii="Tahoma" w:eastAsia="궁서체" w:hAnsi="Tahoma" w:cs="Tahoma"/>
              </w:rPr>
              <w:t>smoking:</w:t>
            </w:r>
            <w:r w:rsidRPr="004D021E">
              <w:rPr>
                <w:rFonts w:ascii="Tahoma" w:eastAsia="궁서체" w:hAnsi="Tahoma" w:cs="Tahoma"/>
              </w:rPr>
              <w:t xml:space="preserve"> All Rooms (Not available Smoking room)</w:t>
            </w:r>
          </w:p>
        </w:tc>
      </w:tr>
    </w:tbl>
    <w:p w14:paraId="086916B9" w14:textId="77777777" w:rsidR="00256872" w:rsidRPr="004D021E" w:rsidRDefault="00256872" w:rsidP="00256872">
      <w:pPr>
        <w:rPr>
          <w:rFonts w:ascii="Tahoma" w:hAnsi="Tahoma" w:cs="Tahoma"/>
        </w:rPr>
      </w:pPr>
    </w:p>
    <w:p w14:paraId="42997CF7" w14:textId="77777777" w:rsidR="007726F0" w:rsidRPr="004D021E" w:rsidRDefault="007726F0">
      <w:pPr>
        <w:pStyle w:val="1"/>
        <w:rPr>
          <w:rFonts w:ascii="Tahoma" w:hAnsi="Tahoma" w:cs="Tahoma"/>
          <w:sz w:val="24"/>
        </w:rPr>
      </w:pPr>
      <w:r w:rsidRPr="004D021E">
        <w:rPr>
          <w:rFonts w:ascii="Tahoma" w:hAnsi="Tahoma" w:cs="Tahoma"/>
          <w:sz w:val="24"/>
        </w:rPr>
        <w:t>Accommodation Information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835"/>
        <w:gridCol w:w="2693"/>
      </w:tblGrid>
      <w:tr w:rsidR="00703253" w:rsidRPr="004D021E" w14:paraId="2326193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</w:tcPr>
          <w:p w14:paraId="155BEDB2" w14:textId="77777777" w:rsidR="00703253" w:rsidRPr="004D021E" w:rsidRDefault="00703253" w:rsidP="00B043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D</w:t>
            </w:r>
            <w:r>
              <w:rPr>
                <w:rFonts w:ascii="Tahoma" w:hAnsi="Tahoma" w:cs="Tahoma"/>
                <w:b/>
              </w:rPr>
              <w:t>ate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</w:tcPr>
          <w:p w14:paraId="02BA709A" w14:textId="77777777" w:rsidR="00703253" w:rsidRPr="004D021E" w:rsidRDefault="00703253" w:rsidP="00B04383">
            <w:pPr>
              <w:jc w:val="center"/>
              <w:rPr>
                <w:rFonts w:ascii="Tahoma" w:hAnsi="Tahoma" w:cs="Tahoma"/>
                <w:b/>
              </w:rPr>
            </w:pPr>
            <w:r w:rsidRPr="004D021E">
              <w:rPr>
                <w:rFonts w:ascii="Tahoma" w:hAnsi="Tahoma" w:cs="Tahoma"/>
                <w:b/>
              </w:rPr>
              <w:t>Room Type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457E7A7E" w14:textId="77777777" w:rsidR="00703253" w:rsidRPr="004D021E" w:rsidRDefault="00703253" w:rsidP="00B04383">
            <w:pPr>
              <w:jc w:val="center"/>
              <w:rPr>
                <w:rFonts w:ascii="Tahoma" w:hAnsi="Tahoma" w:cs="Tahoma"/>
                <w:b/>
              </w:rPr>
            </w:pPr>
            <w:r w:rsidRPr="004D021E">
              <w:rPr>
                <w:rFonts w:ascii="Tahoma" w:hAnsi="Tahoma" w:cs="Tahoma"/>
                <w:b/>
              </w:rPr>
              <w:t>Rate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E169C" w14:textId="77777777" w:rsidR="00703253" w:rsidRPr="004D021E" w:rsidRDefault="00703253" w:rsidP="00B04383">
            <w:pPr>
              <w:jc w:val="center"/>
              <w:rPr>
                <w:rFonts w:ascii="Tahoma" w:hAnsi="Tahoma" w:cs="Tahoma"/>
                <w:b/>
              </w:rPr>
            </w:pPr>
            <w:r w:rsidRPr="004D021E">
              <w:rPr>
                <w:rFonts w:ascii="Tahoma" w:hAnsi="Tahoma" w:cs="Tahoma"/>
                <w:b/>
              </w:rPr>
              <w:t>Remark</w:t>
            </w:r>
          </w:p>
        </w:tc>
      </w:tr>
      <w:tr w:rsidR="00DC080F" w:rsidRPr="004D021E" w14:paraId="6E4F3B63" w14:textId="77777777" w:rsidTr="0070325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07A14153" w14:textId="77777777" w:rsidR="00DC080F" w:rsidRDefault="00703253" w:rsidP="00DC080F">
            <w:pPr>
              <w:pStyle w:val="a9"/>
              <w:spacing w:line="180" w:lineRule="auto"/>
              <w:ind w:rightChars="-49" w:right="-98"/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April</w:t>
            </w:r>
            <w:r w:rsidR="00DC080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23</w:t>
            </w:r>
            <w:r w:rsidR="00DC080F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Sun</w:t>
            </w:r>
            <w:r w:rsidR="00DC080F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~27</w:t>
            </w:r>
            <w:r w:rsidR="00DC080F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Thu</w:t>
            </w:r>
            <w:r w:rsidR="00DC080F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  <w:vAlign w:val="center"/>
          </w:tcPr>
          <w:p w14:paraId="5053BC6E" w14:textId="77777777" w:rsidR="00DC080F" w:rsidRPr="004D021E" w:rsidRDefault="00DC080F" w:rsidP="00DC080F">
            <w:pPr>
              <w:pStyle w:val="a9"/>
              <w:rPr>
                <w:rFonts w:ascii="Tahoma" w:hAnsi="Tahoma" w:cs="Tahoma"/>
              </w:rPr>
            </w:pPr>
            <w:r w:rsidRPr="004D021E">
              <w:rPr>
                <w:rFonts w:ascii="Tahoma" w:hAnsi="Tahoma" w:cs="Tahoma"/>
              </w:rPr>
              <w:t>Single or Twin Room</w:t>
            </w:r>
          </w:p>
        </w:tc>
        <w:tc>
          <w:tcPr>
            <w:tcW w:w="2835" w:type="dxa"/>
            <w:vAlign w:val="center"/>
          </w:tcPr>
          <w:p w14:paraId="3770B967" w14:textId="77777777" w:rsidR="00DC080F" w:rsidRPr="004D021E" w:rsidRDefault="00DC080F" w:rsidP="00DC080F">
            <w:pPr>
              <w:pStyle w:val="a9"/>
              <w:jc w:val="left"/>
              <w:rPr>
                <w:rFonts w:ascii="Tahoma" w:hAnsi="Tahoma" w:cs="Tahoma"/>
                <w:b/>
              </w:rPr>
            </w:pPr>
            <w:r w:rsidRPr="004D021E">
              <w:rPr>
                <w:rFonts w:ascii="Tahoma" w:eastAsia="맑은 고딕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  <w:instrText xml:space="preserve"> FORMCHECKBOX </w:instrText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</w:r>
            <w:r w:rsidRPr="004D021E">
              <w:rPr>
                <w:rFonts w:ascii="Tahoma" w:eastAsia="맑은 고딕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KRW </w:t>
            </w:r>
            <w:r w:rsidR="00703253">
              <w:rPr>
                <w:rFonts w:ascii="Tahoma" w:hAnsi="Tahoma" w:cs="Tahoma"/>
                <w:b/>
              </w:rPr>
              <w:t>25</w:t>
            </w:r>
            <w:r>
              <w:rPr>
                <w:rFonts w:ascii="Tahoma" w:hAnsi="Tahoma" w:cs="Tahoma" w:hint="eastAsia"/>
                <w:b/>
              </w:rPr>
              <w:t>0</w:t>
            </w:r>
            <w:r w:rsidRPr="004D021E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 w:hint="eastAsia"/>
                <w:b/>
              </w:rPr>
              <w:t>0</w:t>
            </w:r>
            <w:r w:rsidRPr="004D021E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14:paraId="7A857E67" w14:textId="77777777" w:rsidR="00DC080F" w:rsidRPr="004D021E" w:rsidRDefault="00295825" w:rsidP="00DC080F">
            <w:pPr>
              <w:pStyle w:val="a9"/>
              <w:ind w:leftChars="-49" w:left="-98" w:firstLineChars="50" w:firstLine="100"/>
              <w:rPr>
                <w:rFonts w:ascii="Tahoma" w:hAnsi="Tahoma" w:cs="Tahoma"/>
              </w:rPr>
            </w:pPr>
            <w:r w:rsidRPr="004D021E">
              <w:rPr>
                <w:rFonts w:ascii="Tahoma" w:hAnsi="Tahoma" w:cs="Tahoma"/>
              </w:rPr>
              <w:t>Breakfast 1 Person included</w:t>
            </w:r>
          </w:p>
        </w:tc>
      </w:tr>
      <w:tr w:rsidR="000A52A9" w:rsidRPr="004D021E" w14:paraId="659C1FAE" w14:textId="77777777" w:rsidTr="00D5610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A63C79" w14:textId="77777777" w:rsidR="000A52A9" w:rsidRPr="004D021E" w:rsidRDefault="000A52A9" w:rsidP="000A52A9">
            <w:pPr>
              <w:pStyle w:val="a9"/>
              <w:tabs>
                <w:tab w:val="left" w:pos="2451"/>
              </w:tabs>
              <w:jc w:val="center"/>
              <w:rPr>
                <w:rFonts w:ascii="Tahoma" w:hAnsi="Tahoma" w:cs="Tahoma"/>
              </w:rPr>
            </w:pPr>
            <w:r w:rsidRPr="004D021E">
              <w:rPr>
                <w:rFonts w:ascii="Tahoma" w:hAnsi="Tahoma" w:cs="Tahoma"/>
              </w:rPr>
              <w:t>Breakfast Buffet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14:paraId="346AE35F" w14:textId="77777777" w:rsidR="000A52A9" w:rsidRPr="004D021E" w:rsidRDefault="000A52A9" w:rsidP="00DC080F">
            <w:pPr>
              <w:pStyle w:val="a9"/>
              <w:ind w:rightChars="-49" w:right="-98"/>
              <w:jc w:val="left"/>
              <w:rPr>
                <w:rFonts w:ascii="Tahoma" w:hAnsi="Tahoma" w:cs="Tahoma"/>
                <w:b/>
              </w:rPr>
            </w:pPr>
            <w:r w:rsidRPr="004D021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hAnsi="Tahoma" w:cs="Tahoma"/>
              </w:rPr>
              <w:instrText xml:space="preserve"> FORMCHECKBOX </w:instrText>
            </w:r>
            <w:r w:rsidRPr="004D021E">
              <w:rPr>
                <w:rFonts w:ascii="Tahoma" w:hAnsi="Tahoma" w:cs="Tahoma"/>
              </w:rPr>
            </w:r>
            <w:r w:rsidRPr="004D021E">
              <w:rPr>
                <w:rFonts w:ascii="Tahoma" w:hAnsi="Tahoma" w:cs="Tahoma"/>
              </w:rPr>
              <w:fldChar w:fldCharType="end"/>
            </w:r>
            <w:r w:rsidRPr="004D021E">
              <w:rPr>
                <w:rFonts w:ascii="Tahoma" w:hAnsi="Tahoma" w:cs="Tahoma"/>
                <w:b/>
              </w:rPr>
              <w:t xml:space="preserve">KRW </w:t>
            </w:r>
            <w:r>
              <w:rPr>
                <w:rFonts w:ascii="Tahoma" w:hAnsi="Tahoma" w:cs="Tahoma"/>
                <w:b/>
              </w:rPr>
              <w:t>40</w:t>
            </w:r>
            <w:r w:rsidRPr="004D021E">
              <w:rPr>
                <w:rFonts w:ascii="Tahoma" w:hAnsi="Tahoma" w:cs="Tahoma"/>
                <w:b/>
              </w:rPr>
              <w:t>,000Per</w:t>
            </w:r>
            <w:r>
              <w:rPr>
                <w:rFonts w:ascii="Tahoma" w:hAnsi="Tahoma" w:cs="Tahoma" w:hint="eastAsia"/>
                <w:b/>
              </w:rPr>
              <w:t xml:space="preserve"> </w:t>
            </w:r>
            <w:r w:rsidRPr="004D021E">
              <w:rPr>
                <w:rFonts w:ascii="Tahoma" w:hAnsi="Tahoma" w:cs="Tahoma"/>
                <w:b/>
              </w:rPr>
              <w:t>Person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A17F45" w14:textId="77777777" w:rsidR="000A52A9" w:rsidRPr="004D021E" w:rsidRDefault="000A52A9" w:rsidP="00DC080F">
            <w:pPr>
              <w:pStyle w:val="a9"/>
              <w:ind w:leftChars="-49" w:left="-98" w:firstLineChars="50" w:firstLine="100"/>
              <w:rPr>
                <w:rFonts w:ascii="Tahoma" w:hAnsi="Tahoma" w:cs="Tahoma"/>
              </w:rPr>
            </w:pPr>
            <w:r w:rsidRPr="004D021E">
              <w:rPr>
                <w:rFonts w:ascii="Tahoma" w:hAnsi="Tahoma" w:cs="Tahoma"/>
              </w:rPr>
              <w:t>Lakeside (06:30~ 10:00)</w:t>
            </w:r>
          </w:p>
        </w:tc>
      </w:tr>
    </w:tbl>
    <w:p w14:paraId="31783718" w14:textId="77777777" w:rsidR="00BE0FD2" w:rsidRPr="004D021E" w:rsidRDefault="00BE0FD2" w:rsidP="00087CB5">
      <w:pPr>
        <w:pStyle w:val="20"/>
        <w:spacing w:line="240" w:lineRule="auto"/>
        <w:rPr>
          <w:rFonts w:ascii="Tahoma" w:hAnsi="Tahoma" w:cs="Tahoma"/>
          <w:sz w:val="20"/>
        </w:rPr>
      </w:pPr>
      <w:r w:rsidRPr="004D021E">
        <w:rPr>
          <w:rFonts w:ascii="Tahoma" w:hAnsi="Tahoma" w:cs="Tahoma"/>
          <w:sz w:val="20"/>
        </w:rPr>
        <w:t>*</w:t>
      </w:r>
      <w:r w:rsidR="007E66EE" w:rsidRPr="004D021E">
        <w:rPr>
          <w:rFonts w:ascii="Tahoma" w:hAnsi="Tahoma" w:cs="Tahoma"/>
          <w:sz w:val="20"/>
        </w:rPr>
        <w:t xml:space="preserve"> </w:t>
      </w:r>
      <w:r w:rsidRPr="004D021E">
        <w:rPr>
          <w:rFonts w:ascii="Tahoma" w:hAnsi="Tahoma" w:cs="Tahoma"/>
          <w:sz w:val="20"/>
        </w:rPr>
        <w:t>10% service charge &amp; 10% tax are included in the above rates.</w:t>
      </w:r>
    </w:p>
    <w:p w14:paraId="6BE6683C" w14:textId="77777777" w:rsidR="00761997" w:rsidRPr="004D021E" w:rsidRDefault="00BE0FD2" w:rsidP="00087CB5">
      <w:pPr>
        <w:pStyle w:val="20"/>
        <w:spacing w:line="240" w:lineRule="auto"/>
        <w:rPr>
          <w:rFonts w:ascii="Tahoma" w:hAnsi="Tahoma" w:cs="Tahoma"/>
          <w:sz w:val="20"/>
        </w:rPr>
      </w:pPr>
      <w:r w:rsidRPr="004D021E">
        <w:rPr>
          <w:rFonts w:ascii="Tahoma" w:hAnsi="Tahoma" w:cs="Tahoma"/>
          <w:sz w:val="20"/>
        </w:rPr>
        <w:t>*</w:t>
      </w:r>
      <w:r w:rsidR="007E66EE" w:rsidRPr="004D021E">
        <w:rPr>
          <w:rFonts w:ascii="Tahoma" w:hAnsi="Tahoma" w:cs="Tahoma"/>
          <w:sz w:val="20"/>
        </w:rPr>
        <w:t xml:space="preserve"> </w:t>
      </w:r>
      <w:r w:rsidRPr="004D021E">
        <w:rPr>
          <w:rFonts w:ascii="Tahoma" w:hAnsi="Tahoma" w:cs="Tahoma"/>
          <w:sz w:val="20"/>
        </w:rPr>
        <w:t>Free Wireless Internet for 24 hours</w:t>
      </w:r>
    </w:p>
    <w:p w14:paraId="0139C1CF" w14:textId="77777777" w:rsidR="00761997" w:rsidRPr="004D021E" w:rsidRDefault="00761997" w:rsidP="00087CB5">
      <w:pPr>
        <w:pStyle w:val="20"/>
        <w:spacing w:line="240" w:lineRule="auto"/>
        <w:rPr>
          <w:rFonts w:ascii="Tahoma" w:hAnsi="Tahoma" w:cs="Tahoma"/>
          <w:sz w:val="20"/>
        </w:rPr>
      </w:pPr>
      <w:r w:rsidRPr="004D021E">
        <w:rPr>
          <w:rFonts w:ascii="Tahoma" w:hAnsi="Tahoma" w:cs="Tahoma"/>
          <w:sz w:val="20"/>
        </w:rPr>
        <w:t>* Complimentary use of Gymnasium</w:t>
      </w:r>
    </w:p>
    <w:p w14:paraId="1FCCC6FE" w14:textId="77777777" w:rsidR="00256872" w:rsidRPr="004D021E" w:rsidRDefault="00256872" w:rsidP="00761997">
      <w:pPr>
        <w:pStyle w:val="20"/>
        <w:spacing w:line="180" w:lineRule="auto"/>
        <w:rPr>
          <w:rFonts w:ascii="Tahoma" w:hAnsi="Tahoma" w:cs="Tahoma"/>
        </w:rPr>
      </w:pPr>
    </w:p>
    <w:p w14:paraId="0DFAB8DF" w14:textId="77777777" w:rsidR="007726F0" w:rsidRPr="004D021E" w:rsidRDefault="007726F0">
      <w:pPr>
        <w:pStyle w:val="1"/>
        <w:rPr>
          <w:rFonts w:ascii="Tahoma" w:eastAsia="궁서체" w:hAnsi="Tahoma" w:cs="Tahoma"/>
          <w:sz w:val="24"/>
        </w:rPr>
      </w:pPr>
      <w:r w:rsidRPr="004D021E">
        <w:rPr>
          <w:rFonts w:ascii="Tahoma" w:eastAsia="궁서체" w:hAnsi="Tahoma" w:cs="Tahoma"/>
          <w:sz w:val="24"/>
        </w:rPr>
        <w:t>Payment Information</w:t>
      </w:r>
    </w:p>
    <w:p w14:paraId="669303A3" w14:textId="77777777" w:rsidR="007726F0" w:rsidRPr="004D021E" w:rsidRDefault="007726F0">
      <w:pPr>
        <w:rPr>
          <w:rFonts w:ascii="Tahoma" w:eastAsia="궁서체" w:hAnsi="Tahoma" w:cs="Tahoma"/>
        </w:rPr>
      </w:pPr>
      <w:proofErr w:type="gramStart"/>
      <w:r w:rsidRPr="004D021E">
        <w:rPr>
          <w:rFonts w:ascii="Tahoma" w:eastAsia="궁서체" w:hAnsi="Tahoma" w:cs="Tahoma"/>
        </w:rPr>
        <w:t>In order to</w:t>
      </w:r>
      <w:proofErr w:type="gramEnd"/>
      <w:r w:rsidRPr="004D021E">
        <w:rPr>
          <w:rFonts w:ascii="Tahoma" w:eastAsia="궁서체" w:hAnsi="Tahoma" w:cs="Tahoma"/>
        </w:rPr>
        <w:t xml:space="preserve"> guarantee your reservation, your credit card information must be accompanied.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90"/>
        <w:gridCol w:w="722"/>
        <w:gridCol w:w="1635"/>
        <w:gridCol w:w="698"/>
        <w:gridCol w:w="425"/>
        <w:gridCol w:w="1843"/>
        <w:gridCol w:w="283"/>
      </w:tblGrid>
      <w:tr w:rsidR="007726F0" w:rsidRPr="004D021E" w14:paraId="50BAF5CB" w14:textId="77777777" w:rsidTr="00DC684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78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FF6463" w14:textId="77777777" w:rsidR="007726F0" w:rsidRPr="004D021E" w:rsidRDefault="00422627" w:rsidP="00A71005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hAnsi="Tahoma" w:cs="Tahoma"/>
              </w:rPr>
              <w:instrText xml:space="preserve"> FORMCHECKBOX </w:instrText>
            </w:r>
            <w:r w:rsidRPr="004D021E">
              <w:rPr>
                <w:rFonts w:ascii="Tahoma" w:hAnsi="Tahoma" w:cs="Tahoma"/>
              </w:rPr>
            </w:r>
            <w:r w:rsidRPr="004D021E">
              <w:rPr>
                <w:rFonts w:ascii="Tahoma" w:hAnsi="Tahoma" w:cs="Tahoma"/>
              </w:rPr>
              <w:fldChar w:fldCharType="end"/>
            </w:r>
            <w:r w:rsidR="007726F0" w:rsidRPr="004D021E">
              <w:rPr>
                <w:rFonts w:ascii="Tahoma" w:eastAsia="궁서체" w:hAnsi="Tahoma" w:cs="Tahoma"/>
              </w:rPr>
              <w:t xml:space="preserve"> AMEX     </w:t>
            </w:r>
            <w:r w:rsidRPr="004D021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hAnsi="Tahoma" w:cs="Tahoma"/>
              </w:rPr>
              <w:instrText xml:space="preserve"> FORMCHECKBOX </w:instrText>
            </w:r>
            <w:r w:rsidRPr="004D021E">
              <w:rPr>
                <w:rFonts w:ascii="Tahoma" w:hAnsi="Tahoma" w:cs="Tahoma"/>
              </w:rPr>
            </w:r>
            <w:r w:rsidRPr="004D021E">
              <w:rPr>
                <w:rFonts w:ascii="Tahoma" w:hAnsi="Tahoma" w:cs="Tahoma"/>
              </w:rPr>
              <w:fldChar w:fldCharType="end"/>
            </w:r>
            <w:r w:rsidR="007726F0" w:rsidRPr="004D021E">
              <w:rPr>
                <w:rFonts w:ascii="Tahoma" w:eastAsia="궁서체" w:hAnsi="Tahoma" w:cs="Tahoma"/>
              </w:rPr>
              <w:t xml:space="preserve"> VISA    </w:t>
            </w:r>
            <w:r w:rsidR="00A71005" w:rsidRPr="004D021E">
              <w:rPr>
                <w:rFonts w:ascii="Tahoma" w:eastAsia="궁서체" w:hAnsi="Tahoma" w:cs="Tahoma"/>
              </w:rPr>
              <w:t xml:space="preserve"> </w:t>
            </w:r>
            <w:r w:rsidRPr="004D021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hAnsi="Tahoma" w:cs="Tahoma"/>
              </w:rPr>
              <w:instrText xml:space="preserve"> FORMCHECKBOX </w:instrText>
            </w:r>
            <w:r w:rsidRPr="004D021E">
              <w:rPr>
                <w:rFonts w:ascii="Tahoma" w:hAnsi="Tahoma" w:cs="Tahoma"/>
              </w:rPr>
            </w:r>
            <w:r w:rsidRPr="004D021E">
              <w:rPr>
                <w:rFonts w:ascii="Tahoma" w:hAnsi="Tahoma" w:cs="Tahoma"/>
              </w:rPr>
              <w:fldChar w:fldCharType="end"/>
            </w:r>
            <w:r w:rsidR="007726F0" w:rsidRPr="004D021E">
              <w:rPr>
                <w:rFonts w:ascii="Tahoma" w:eastAsia="궁서체" w:hAnsi="Tahoma" w:cs="Tahoma"/>
              </w:rPr>
              <w:t xml:space="preserve"> Master    </w:t>
            </w:r>
            <w:r w:rsidRPr="004D021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hAnsi="Tahoma" w:cs="Tahoma"/>
              </w:rPr>
              <w:instrText xml:space="preserve"> FORMCHECKBOX </w:instrText>
            </w:r>
            <w:r w:rsidRPr="004D021E">
              <w:rPr>
                <w:rFonts w:ascii="Tahoma" w:hAnsi="Tahoma" w:cs="Tahoma"/>
              </w:rPr>
            </w:r>
            <w:r w:rsidRPr="004D021E">
              <w:rPr>
                <w:rFonts w:ascii="Tahoma" w:hAnsi="Tahoma" w:cs="Tahoma"/>
              </w:rPr>
              <w:fldChar w:fldCharType="end"/>
            </w:r>
            <w:r w:rsidR="007726F0" w:rsidRPr="004D021E">
              <w:rPr>
                <w:rFonts w:ascii="Tahoma" w:eastAsia="궁서체" w:hAnsi="Tahoma" w:cs="Tahoma"/>
              </w:rPr>
              <w:t xml:space="preserve"> Dinners    </w:t>
            </w:r>
            <w:r w:rsidRPr="004D021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hAnsi="Tahoma" w:cs="Tahoma"/>
              </w:rPr>
              <w:instrText xml:space="preserve"> FORMCHECKBOX </w:instrText>
            </w:r>
            <w:r w:rsidRPr="004D021E">
              <w:rPr>
                <w:rFonts w:ascii="Tahoma" w:hAnsi="Tahoma" w:cs="Tahoma"/>
              </w:rPr>
            </w:r>
            <w:r w:rsidRPr="004D021E">
              <w:rPr>
                <w:rFonts w:ascii="Tahoma" w:hAnsi="Tahoma" w:cs="Tahoma"/>
              </w:rPr>
              <w:fldChar w:fldCharType="end"/>
            </w:r>
            <w:r w:rsidR="007726F0" w:rsidRPr="004D021E">
              <w:rPr>
                <w:rFonts w:ascii="Tahoma" w:eastAsia="궁서체" w:hAnsi="Tahoma" w:cs="Tahoma"/>
              </w:rPr>
              <w:t xml:space="preserve"> JCB</w:t>
            </w:r>
            <w:r w:rsidR="006B19BB" w:rsidRPr="004D021E">
              <w:rPr>
                <w:rFonts w:ascii="Tahoma" w:eastAsia="궁서체" w:hAnsi="Tahoma" w:cs="Tahoma"/>
              </w:rPr>
              <w:t xml:space="preserve"> </w:t>
            </w:r>
            <w:r w:rsidRPr="004D021E">
              <w:rPr>
                <w:rFonts w:ascii="Tahoma" w:eastAsia="궁서체" w:hAnsi="Tahoma" w:cs="Tahoma"/>
              </w:rPr>
              <w:t xml:space="preserve"> </w:t>
            </w:r>
            <w:r w:rsidR="006B19BB" w:rsidRPr="004D021E">
              <w:rPr>
                <w:rFonts w:ascii="Tahoma" w:eastAsia="궁서체" w:hAnsi="Tahoma" w:cs="Tahoma"/>
              </w:rPr>
              <w:t xml:space="preserve">  </w:t>
            </w:r>
            <w:r w:rsidR="00A71005" w:rsidRPr="004D021E">
              <w:rPr>
                <w:rFonts w:ascii="Tahoma" w:eastAsia="궁서체" w:hAnsi="Tahoma" w:cs="Tahoma"/>
              </w:rPr>
              <w:t xml:space="preserve"> </w:t>
            </w:r>
            <w:r w:rsidRPr="004D021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021E">
              <w:rPr>
                <w:rFonts w:ascii="Tahoma" w:hAnsi="Tahoma" w:cs="Tahoma"/>
              </w:rPr>
              <w:instrText xml:space="preserve"> FORMCHECKBOX </w:instrText>
            </w:r>
            <w:r w:rsidRPr="004D021E">
              <w:rPr>
                <w:rFonts w:ascii="Tahoma" w:hAnsi="Tahoma" w:cs="Tahoma"/>
              </w:rPr>
            </w:r>
            <w:r w:rsidRPr="004D021E">
              <w:rPr>
                <w:rFonts w:ascii="Tahoma" w:hAnsi="Tahoma" w:cs="Tahoma"/>
              </w:rPr>
              <w:fldChar w:fldCharType="end"/>
            </w:r>
            <w:r w:rsidR="006B19BB" w:rsidRPr="004D021E">
              <w:rPr>
                <w:rFonts w:ascii="Tahoma" w:eastAsia="궁서체" w:hAnsi="Tahoma" w:cs="Tahoma"/>
              </w:rPr>
              <w:t xml:space="preserve"> </w:t>
            </w:r>
            <w:proofErr w:type="gramStart"/>
            <w:r w:rsidR="00BD69DE" w:rsidRPr="004D021E">
              <w:rPr>
                <w:rFonts w:ascii="Tahoma" w:eastAsia="궁서체" w:hAnsi="Tahoma" w:cs="Tahoma"/>
              </w:rPr>
              <w:t xml:space="preserve">Other( </w:t>
            </w:r>
            <w:r w:rsidRPr="004D021E">
              <w:rPr>
                <w:rFonts w:ascii="Tahoma" w:eastAsia="궁서체" w:hAnsi="Tahoma" w:cs="Tahoma"/>
              </w:rPr>
              <w:t xml:space="preserve"> </w:t>
            </w:r>
            <w:proofErr w:type="gramEnd"/>
            <w:r w:rsidRPr="004D021E">
              <w:rPr>
                <w:rFonts w:ascii="Tahoma" w:eastAsia="궁서체" w:hAnsi="Tahoma" w:cs="Tahoma"/>
              </w:rPr>
              <w:t xml:space="preserve">  </w:t>
            </w:r>
            <w:r w:rsidR="006B19BB" w:rsidRPr="004D021E">
              <w:rPr>
                <w:rFonts w:ascii="Tahoma" w:eastAsia="궁서체" w:hAnsi="Tahoma" w:cs="Tahoma"/>
              </w:rPr>
              <w:t>)</w:t>
            </w:r>
          </w:p>
        </w:tc>
      </w:tr>
      <w:tr w:rsidR="00F83A8B" w:rsidRPr="004D021E" w14:paraId="3B0B6A7B" w14:textId="77777777" w:rsidTr="00DC684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93" w:type="dxa"/>
            <w:tcBorders>
              <w:left w:val="single" w:sz="8" w:space="0" w:color="auto"/>
              <w:right w:val="dotted" w:sz="4" w:space="0" w:color="auto"/>
            </w:tcBorders>
          </w:tcPr>
          <w:p w14:paraId="2F743FB1" w14:textId="77777777" w:rsidR="00F83A8B" w:rsidRPr="004D021E" w:rsidRDefault="00F83A8B" w:rsidP="00422627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Card No.</w:t>
            </w:r>
          </w:p>
        </w:tc>
        <w:tc>
          <w:tcPr>
            <w:tcW w:w="3904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19BC4611" w14:textId="77777777" w:rsidR="00F83A8B" w:rsidRPr="004D021E" w:rsidRDefault="00F83A8B" w:rsidP="00422627">
            <w:pPr>
              <w:rPr>
                <w:rFonts w:ascii="Tahoma" w:eastAsia="궁서체" w:hAnsi="Tahoma" w:cs="Tahoma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dotted" w:sz="4" w:space="0" w:color="000000"/>
            </w:tcBorders>
          </w:tcPr>
          <w:p w14:paraId="66D8A8B4" w14:textId="77777777" w:rsidR="00F83A8B" w:rsidRPr="004D021E" w:rsidRDefault="00F83A8B" w:rsidP="00F83A8B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Expiration Date(mm/yy)</w:t>
            </w:r>
          </w:p>
        </w:tc>
        <w:tc>
          <w:tcPr>
            <w:tcW w:w="2268" w:type="dxa"/>
            <w:gridSpan w:val="2"/>
            <w:tcBorders>
              <w:left w:val="dotted" w:sz="4" w:space="0" w:color="000000"/>
              <w:right w:val="single" w:sz="4" w:space="0" w:color="FFFFFF"/>
            </w:tcBorders>
          </w:tcPr>
          <w:p w14:paraId="20CCF9E1" w14:textId="77777777" w:rsidR="00F83A8B" w:rsidRPr="004D021E" w:rsidRDefault="00FE0FBB" w:rsidP="00F83A8B">
            <w:pPr>
              <w:ind w:left="6"/>
              <w:rPr>
                <w:rFonts w:ascii="Tahoma" w:eastAsia="궁서체" w:hAnsi="Tahoma" w:cs="Tahoma"/>
              </w:rPr>
            </w:pPr>
            <w:r>
              <w:rPr>
                <w:rFonts w:ascii="Tahoma" w:eastAsia="궁서체" w:hAnsi="Tahoma" w:cs="Tahoma" w:hint="eastAsia"/>
              </w:rPr>
              <w:t xml:space="preserve">        /</w:t>
            </w:r>
          </w:p>
        </w:tc>
        <w:tc>
          <w:tcPr>
            <w:tcW w:w="283" w:type="dxa"/>
            <w:tcBorders>
              <w:left w:val="single" w:sz="4" w:space="0" w:color="FFFFFF"/>
              <w:right w:val="single" w:sz="8" w:space="0" w:color="auto"/>
            </w:tcBorders>
          </w:tcPr>
          <w:p w14:paraId="729AE335" w14:textId="77777777" w:rsidR="00F83A8B" w:rsidRPr="004D021E" w:rsidRDefault="00F83A8B" w:rsidP="00422627">
            <w:pPr>
              <w:ind w:left="5232"/>
              <w:rPr>
                <w:rFonts w:ascii="Tahoma" w:eastAsia="궁서체" w:hAnsi="Tahoma" w:cs="Tahoma"/>
              </w:rPr>
            </w:pPr>
          </w:p>
        </w:tc>
      </w:tr>
      <w:tr w:rsidR="00422627" w:rsidRPr="004D021E" w14:paraId="12B8E771" w14:textId="77777777" w:rsidTr="00DC684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000BED6" w14:textId="77777777" w:rsidR="00422627" w:rsidRPr="004D021E" w:rsidRDefault="00422627" w:rsidP="00422627">
            <w:pPr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Cardholder’s Name</w:t>
            </w:r>
          </w:p>
        </w:tc>
        <w:tc>
          <w:tcPr>
            <w:tcW w:w="2190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7A5DC86" w14:textId="77777777" w:rsidR="00422627" w:rsidRPr="004D021E" w:rsidRDefault="00422627" w:rsidP="00422627">
            <w:pPr>
              <w:rPr>
                <w:rFonts w:ascii="Tahoma" w:eastAsia="궁서체" w:hAnsi="Tahoma" w:cs="Tahoma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3109F724" w14:textId="77777777" w:rsidR="00422627" w:rsidRPr="004D021E" w:rsidRDefault="00422627" w:rsidP="00422627">
            <w:pPr>
              <w:ind w:left="36"/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Date</w:t>
            </w:r>
          </w:p>
        </w:tc>
        <w:tc>
          <w:tcPr>
            <w:tcW w:w="163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65B00A9" w14:textId="77777777" w:rsidR="00422627" w:rsidRPr="004D021E" w:rsidRDefault="00422627" w:rsidP="00422627">
            <w:pPr>
              <w:rPr>
                <w:rFonts w:ascii="Tahoma" w:eastAsia="궁서체" w:hAnsi="Tahoma" w:cs="Tahoma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4C353267" w14:textId="77777777" w:rsidR="00422627" w:rsidRPr="004D021E" w:rsidRDefault="00422627" w:rsidP="00422627">
            <w:pPr>
              <w:ind w:left="42"/>
              <w:rPr>
                <w:rFonts w:ascii="Tahoma" w:eastAsia="궁서체" w:hAnsi="Tahoma" w:cs="Tahoma"/>
              </w:rPr>
            </w:pPr>
            <w:r w:rsidRPr="004D021E">
              <w:rPr>
                <w:rFonts w:ascii="Tahoma" w:eastAsia="궁서체" w:hAnsi="Tahoma" w:cs="Tahoma"/>
              </w:rPr>
              <w:t>Signature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FDB7F8C" w14:textId="77777777" w:rsidR="00422627" w:rsidRPr="004D021E" w:rsidRDefault="00422627" w:rsidP="00422627">
            <w:pPr>
              <w:ind w:left="4593"/>
              <w:rPr>
                <w:rFonts w:ascii="Tahoma" w:eastAsia="궁서체" w:hAnsi="Tahoma" w:cs="Tahoma"/>
              </w:rPr>
            </w:pPr>
          </w:p>
        </w:tc>
      </w:tr>
    </w:tbl>
    <w:p w14:paraId="5A939BC3" w14:textId="77777777" w:rsidR="00256872" w:rsidRPr="002E1173" w:rsidRDefault="00256872" w:rsidP="00256872">
      <w:pPr>
        <w:rPr>
          <w:rFonts w:ascii="Tahoma" w:hAnsi="Tahoma" w:cs="Tahoma"/>
          <w:sz w:val="18"/>
        </w:rPr>
      </w:pPr>
    </w:p>
    <w:p w14:paraId="6BCB6D24" w14:textId="77777777" w:rsidR="007726F0" w:rsidRPr="004D021E" w:rsidRDefault="007726F0">
      <w:pPr>
        <w:pStyle w:val="1"/>
        <w:rPr>
          <w:rFonts w:ascii="Tahoma" w:eastAsia="궁서체" w:hAnsi="Tahoma" w:cs="Tahoma"/>
          <w:sz w:val="24"/>
        </w:rPr>
      </w:pPr>
      <w:r w:rsidRPr="004D021E">
        <w:rPr>
          <w:rFonts w:ascii="Tahoma" w:eastAsia="궁서체" w:hAnsi="Tahoma" w:cs="Tahoma"/>
          <w:sz w:val="24"/>
        </w:rPr>
        <w:t>Cancellation Policy</w:t>
      </w:r>
    </w:p>
    <w:p w14:paraId="7626EE18" w14:textId="77777777" w:rsidR="00EB1B30" w:rsidRPr="00FE0FBB" w:rsidRDefault="00BE0FD2" w:rsidP="00087CB5">
      <w:pPr>
        <w:pStyle w:val="a6"/>
        <w:rPr>
          <w:rFonts w:ascii="Tahoma" w:hAnsi="Tahoma" w:cs="Tahoma"/>
          <w:color w:val="000000"/>
          <w:szCs w:val="20"/>
        </w:rPr>
      </w:pPr>
      <w:r w:rsidRPr="00FE0FBB">
        <w:rPr>
          <w:rFonts w:ascii="Tahoma" w:eastAsia="궁서체" w:hAnsi="Tahoma" w:cs="Tahoma"/>
          <w:color w:val="000000"/>
          <w:szCs w:val="20"/>
        </w:rPr>
        <w:t>-</w:t>
      </w:r>
      <w:r w:rsidR="007E66EE" w:rsidRPr="00FE0FBB">
        <w:rPr>
          <w:rFonts w:ascii="Tahoma" w:eastAsia="궁서체" w:hAnsi="Tahoma" w:cs="Tahoma"/>
          <w:color w:val="000000"/>
          <w:szCs w:val="20"/>
        </w:rPr>
        <w:t xml:space="preserve"> </w:t>
      </w:r>
      <w:r w:rsidR="00EB1B30" w:rsidRPr="00FE0FBB">
        <w:rPr>
          <w:rFonts w:ascii="Tahoma" w:hAnsi="Tahoma" w:cs="Tahoma"/>
          <w:color w:val="000000"/>
          <w:szCs w:val="20"/>
        </w:rPr>
        <w:t>If yo</w:t>
      </w:r>
      <w:r w:rsidR="00053796">
        <w:rPr>
          <w:rFonts w:ascii="Tahoma" w:hAnsi="Tahoma" w:cs="Tahoma"/>
          <w:color w:val="000000"/>
          <w:szCs w:val="20"/>
        </w:rPr>
        <w:t xml:space="preserve">u wish to cancel, please do so </w:t>
      </w:r>
      <w:r w:rsidR="00053796">
        <w:rPr>
          <w:rFonts w:ascii="Tahoma" w:hAnsi="Tahoma" w:cs="Tahoma" w:hint="eastAsia"/>
          <w:color w:val="000000"/>
          <w:szCs w:val="20"/>
        </w:rPr>
        <w:t>5</w:t>
      </w:r>
      <w:r w:rsidR="00EB1B30" w:rsidRPr="00FE0FBB">
        <w:rPr>
          <w:rFonts w:ascii="Tahoma" w:hAnsi="Tahoma" w:cs="Tahoma"/>
          <w:color w:val="000000"/>
          <w:szCs w:val="20"/>
        </w:rPr>
        <w:t xml:space="preserve"> days prior to arrival to avoid cancellation penalties.</w:t>
      </w:r>
    </w:p>
    <w:p w14:paraId="4E88FDD6" w14:textId="77777777" w:rsidR="0055641F" w:rsidRDefault="00BE0FD2" w:rsidP="00DC6848">
      <w:pPr>
        <w:snapToGrid w:val="0"/>
        <w:rPr>
          <w:rFonts w:ascii="Tahoma" w:eastAsia="궁서체" w:hAnsi="Tahoma" w:cs="Tahoma"/>
          <w:color w:val="000000"/>
          <w:szCs w:val="20"/>
        </w:rPr>
      </w:pPr>
      <w:r w:rsidRPr="00FE0FBB">
        <w:rPr>
          <w:rFonts w:ascii="Tahoma" w:eastAsia="궁서체" w:hAnsi="Tahoma" w:cs="Tahoma"/>
          <w:color w:val="000000"/>
          <w:szCs w:val="20"/>
        </w:rPr>
        <w:t>-</w:t>
      </w:r>
      <w:r w:rsidR="007E66EE" w:rsidRPr="00FE0FBB">
        <w:rPr>
          <w:rFonts w:ascii="Tahoma" w:eastAsia="궁서체" w:hAnsi="Tahoma" w:cs="Tahoma"/>
          <w:color w:val="000000"/>
          <w:szCs w:val="20"/>
        </w:rPr>
        <w:t xml:space="preserve"> </w:t>
      </w:r>
      <w:r w:rsidRPr="00FE0FBB">
        <w:rPr>
          <w:rFonts w:ascii="Tahoma" w:eastAsia="궁서체" w:hAnsi="Tahoma" w:cs="Tahoma"/>
          <w:color w:val="000000"/>
          <w:szCs w:val="20"/>
        </w:rPr>
        <w:t xml:space="preserve">Check-in time: </w:t>
      </w:r>
      <w:r w:rsidR="00B86A8E">
        <w:rPr>
          <w:rFonts w:ascii="Tahoma" w:eastAsia="궁서체" w:hAnsi="Tahoma" w:cs="Tahoma" w:hint="eastAsia"/>
          <w:color w:val="000000"/>
          <w:szCs w:val="20"/>
        </w:rPr>
        <w:t>3</w:t>
      </w:r>
      <w:r w:rsidRPr="00FE0FBB">
        <w:rPr>
          <w:rFonts w:ascii="Tahoma" w:eastAsia="궁서체" w:hAnsi="Tahoma" w:cs="Tahoma"/>
          <w:color w:val="000000"/>
          <w:szCs w:val="20"/>
        </w:rPr>
        <w:t xml:space="preserve"> PM, Check-out time: 1</w:t>
      </w:r>
      <w:r w:rsidR="00B86A8E">
        <w:rPr>
          <w:rFonts w:ascii="Tahoma" w:eastAsia="궁서체" w:hAnsi="Tahoma" w:cs="Tahoma" w:hint="eastAsia"/>
          <w:color w:val="000000"/>
          <w:szCs w:val="20"/>
        </w:rPr>
        <w:t>1</w:t>
      </w:r>
      <w:r w:rsidRPr="00FE0FBB">
        <w:rPr>
          <w:rFonts w:ascii="Tahoma" w:eastAsia="궁서체" w:hAnsi="Tahoma" w:cs="Tahoma"/>
          <w:color w:val="000000"/>
          <w:szCs w:val="20"/>
        </w:rPr>
        <w:t>:00 noon</w:t>
      </w:r>
    </w:p>
    <w:p w14:paraId="787EE2F7" w14:textId="77777777" w:rsidR="00DC6848" w:rsidRPr="00DC6848" w:rsidRDefault="00DC6848" w:rsidP="00DC6848">
      <w:pPr>
        <w:snapToGrid w:val="0"/>
        <w:rPr>
          <w:rFonts w:ascii="Tahoma" w:eastAsia="궁서체" w:hAnsi="Tahoma" w:cs="Tahoma" w:hint="eastAsia"/>
          <w:color w:val="000000"/>
          <w:szCs w:val="20"/>
        </w:rPr>
      </w:pPr>
    </w:p>
    <w:p w14:paraId="36D610F9" w14:textId="77777777" w:rsidR="007726F0" w:rsidRPr="004D021E" w:rsidRDefault="007726F0">
      <w:pPr>
        <w:pStyle w:val="2"/>
        <w:spacing w:line="360" w:lineRule="auto"/>
      </w:pPr>
      <w:r w:rsidRPr="004D021E">
        <w:t>Hotel Use Only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3827"/>
      </w:tblGrid>
      <w:tr w:rsidR="00F83A8B" w:rsidRPr="004D021E" w14:paraId="072C8711" w14:textId="77777777" w:rsidTr="00DC684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D55E205" w14:textId="77777777" w:rsidR="00F83A8B" w:rsidRPr="004D021E" w:rsidRDefault="00F83A8B" w:rsidP="00F83A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궁서체" w:hAnsi="Tahoma" w:cs="Tahoma"/>
              </w:rPr>
            </w:pPr>
            <w:r w:rsidRPr="004D021E">
              <w:rPr>
                <w:rFonts w:ascii="Tahoma" w:hAnsi="Tahoma" w:cs="Tahoma"/>
              </w:rPr>
              <w:t>Confirmation No.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72CCB12E" w14:textId="77777777" w:rsidR="00F83A8B" w:rsidRPr="004D021E" w:rsidRDefault="00F83A8B" w:rsidP="00F83A8B">
            <w:pPr>
              <w:pStyle w:val="a4"/>
              <w:rPr>
                <w:rFonts w:ascii="Tahoma" w:eastAsia="궁서체" w:hAnsi="Tahoma" w:cs="Tahoma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31B629F9" w14:textId="77777777" w:rsidR="00F83A8B" w:rsidRPr="004D021E" w:rsidRDefault="00F83A8B" w:rsidP="00F83A8B">
            <w:pPr>
              <w:pStyle w:val="a4"/>
              <w:rPr>
                <w:rFonts w:ascii="Tahoma" w:eastAsia="궁서체" w:hAnsi="Tahoma" w:cs="Tahoma"/>
              </w:rPr>
            </w:pPr>
            <w:r w:rsidRPr="004D021E">
              <w:rPr>
                <w:rFonts w:ascii="Tahoma" w:hAnsi="Tahoma" w:cs="Tahoma"/>
              </w:rPr>
              <w:t>Reservation: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14:paraId="3474FD77" w14:textId="77777777" w:rsidR="00F83A8B" w:rsidRPr="004D021E" w:rsidRDefault="00F83A8B" w:rsidP="00F83A8B">
            <w:pPr>
              <w:pStyle w:val="a4"/>
              <w:rPr>
                <w:rFonts w:ascii="Tahoma" w:eastAsia="궁서체" w:hAnsi="Tahoma" w:cs="Tahoma"/>
              </w:rPr>
            </w:pPr>
          </w:p>
        </w:tc>
      </w:tr>
    </w:tbl>
    <w:p w14:paraId="52463991" w14:textId="77777777" w:rsidR="007726F0" w:rsidRPr="004D021E" w:rsidRDefault="007726F0" w:rsidP="00256872">
      <w:pPr>
        <w:pStyle w:val="20"/>
        <w:snapToGrid/>
        <w:spacing w:line="240" w:lineRule="auto"/>
        <w:rPr>
          <w:rFonts w:ascii="Tahoma" w:hAnsi="Tahoma" w:cs="Tahoma"/>
        </w:rPr>
      </w:pPr>
    </w:p>
    <w:sectPr w:rsidR="007726F0" w:rsidRPr="004D021E" w:rsidSect="004D021E">
      <w:footerReference w:type="default" r:id="rId9"/>
      <w:pgSz w:w="11906" w:h="16838" w:code="9"/>
      <w:pgMar w:top="1418" w:right="1134" w:bottom="851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A258" w14:textId="77777777" w:rsidR="009F6307" w:rsidRDefault="009F6307" w:rsidP="007726F0">
      <w:r>
        <w:separator/>
      </w:r>
    </w:p>
  </w:endnote>
  <w:endnote w:type="continuationSeparator" w:id="0">
    <w:p w14:paraId="7071AD39" w14:textId="77777777" w:rsidR="009F6307" w:rsidRDefault="009F6307" w:rsidP="0077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F7CE" w14:textId="77777777" w:rsidR="00295825" w:rsidRPr="00295825" w:rsidRDefault="00295825" w:rsidP="00295825">
    <w:pPr>
      <w:pStyle w:val="a4"/>
      <w:jc w:val="right"/>
      <w:rPr>
        <w:rFonts w:ascii="Calibri" w:eastAsia="맑은 고딕" w:hAnsi="Calibri" w:cs="Tahoma"/>
        <w:b/>
        <w:bCs/>
        <w:i/>
        <w:iCs/>
        <w:sz w:val="18"/>
      </w:rPr>
    </w:pPr>
    <w:r w:rsidRPr="00295825">
      <w:rPr>
        <w:rFonts w:ascii="Calibri" w:eastAsia="맑은 고딕" w:hAnsi="Calibri" w:cs="Tahoma" w:hint="eastAsia"/>
        <w:b/>
        <w:bCs/>
        <w:i/>
        <w:iCs/>
        <w:sz w:val="18"/>
      </w:rPr>
      <w:t>Y</w:t>
    </w:r>
    <w:r w:rsidRPr="00295825">
      <w:rPr>
        <w:rFonts w:ascii="Calibri" w:eastAsia="맑은 고딕" w:hAnsi="Calibri" w:cs="Tahoma"/>
        <w:b/>
        <w:bCs/>
        <w:i/>
        <w:iCs/>
        <w:sz w:val="18"/>
      </w:rPr>
      <w:t>i Kwak</w:t>
    </w:r>
  </w:p>
  <w:p w14:paraId="3F3F8848" w14:textId="77777777" w:rsidR="00C12E05" w:rsidRPr="007259ED" w:rsidRDefault="00C12E05">
    <w:pPr>
      <w:pStyle w:val="a4"/>
      <w:jc w:val="center"/>
      <w:rPr>
        <w:rFonts w:ascii="Calibri" w:eastAsia="맑은 고딕" w:hAnsi="Calibri" w:cs="Tahoma"/>
        <w:sz w:val="18"/>
      </w:rPr>
    </w:pPr>
    <w:r w:rsidRPr="007259ED">
      <w:rPr>
        <w:rFonts w:ascii="Calibri" w:eastAsia="맑은 고딕" w:hAnsi="Calibri" w:cs="Tahoma"/>
        <w:sz w:val="18"/>
      </w:rPr>
      <w:t>HILTON Gyeongju</w:t>
    </w:r>
  </w:p>
  <w:p w14:paraId="035C01F5" w14:textId="77777777" w:rsidR="00C12E05" w:rsidRPr="007259ED" w:rsidRDefault="00C12E05" w:rsidP="00546690">
    <w:pPr>
      <w:pStyle w:val="a4"/>
      <w:jc w:val="center"/>
      <w:rPr>
        <w:rFonts w:ascii="Calibri" w:eastAsia="맑은 고딕" w:hAnsi="Calibri" w:cs="Tahoma"/>
        <w:sz w:val="18"/>
      </w:rPr>
    </w:pPr>
    <w:r w:rsidRPr="007259ED">
      <w:rPr>
        <w:rFonts w:ascii="Calibri" w:eastAsia="맑은 고딕" w:hAnsi="Calibri" w:cs="Tahoma"/>
        <w:sz w:val="18"/>
      </w:rPr>
      <w:t>Sinpyeong-dong, Gyeongju-si, Gyeongbuk, Korea 780-290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81C6" w14:textId="77777777" w:rsidR="009F6307" w:rsidRDefault="009F6307" w:rsidP="007726F0">
      <w:r>
        <w:separator/>
      </w:r>
    </w:p>
  </w:footnote>
  <w:footnote w:type="continuationSeparator" w:id="0">
    <w:p w14:paraId="12EC2F9E" w14:textId="77777777" w:rsidR="009F6307" w:rsidRDefault="009F6307" w:rsidP="0077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5B1"/>
    <w:multiLevelType w:val="hybridMultilevel"/>
    <w:tmpl w:val="C8CE0EB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361B87"/>
    <w:multiLevelType w:val="hybridMultilevel"/>
    <w:tmpl w:val="FBB4D212"/>
    <w:lvl w:ilvl="0" w:tplc="04090001">
      <w:start w:val="1"/>
      <w:numFmt w:val="bullet"/>
      <w:lvlText w:val=""/>
      <w:lvlJc w:val="left"/>
      <w:pPr>
        <w:tabs>
          <w:tab w:val="num" w:pos="1565"/>
        </w:tabs>
        <w:ind w:left="1565" w:hanging="400"/>
      </w:pPr>
      <w:rPr>
        <w:rFonts w:ascii="Wingdings" w:hAnsi="Wingdings" w:hint="default"/>
      </w:rPr>
    </w:lvl>
    <w:lvl w:ilvl="1" w:tplc="76A2C14C">
      <w:start w:val="1"/>
      <w:numFmt w:val="bullet"/>
      <w:lvlText w:val="-"/>
      <w:lvlJc w:val="left"/>
      <w:pPr>
        <w:tabs>
          <w:tab w:val="num" w:pos="1925"/>
        </w:tabs>
        <w:ind w:left="1925" w:hanging="360"/>
      </w:pPr>
      <w:rPr>
        <w:rFonts w:ascii="Times New Roman" w:eastAsia="바탕" w:hAnsi="Times New Roman" w:cs="Times New Roman" w:hint="default"/>
      </w:rPr>
    </w:lvl>
    <w:lvl w:ilvl="2" w:tplc="04090001">
      <w:start w:val="1"/>
      <w:numFmt w:val="bullet"/>
      <w:lvlText w:val=""/>
      <w:lvlJc w:val="left"/>
      <w:pPr>
        <w:tabs>
          <w:tab w:val="num" w:pos="2365"/>
        </w:tabs>
        <w:ind w:left="2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5"/>
        </w:tabs>
        <w:ind w:left="3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5"/>
        </w:tabs>
        <w:ind w:left="3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5"/>
        </w:tabs>
        <w:ind w:left="3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5"/>
        </w:tabs>
        <w:ind w:left="4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5"/>
        </w:tabs>
        <w:ind w:left="4765" w:hanging="400"/>
      </w:pPr>
      <w:rPr>
        <w:rFonts w:ascii="Wingdings" w:hAnsi="Wingdings" w:hint="default"/>
      </w:rPr>
    </w:lvl>
  </w:abstractNum>
  <w:abstractNum w:abstractNumId="2" w15:restartNumberingAfterBreak="0">
    <w:nsid w:val="2FB446AB"/>
    <w:multiLevelType w:val="hybridMultilevel"/>
    <w:tmpl w:val="BFDCE6BA"/>
    <w:lvl w:ilvl="0" w:tplc="5E04507A">
      <w:numFmt w:val="bullet"/>
      <w:lvlText w:val="-"/>
      <w:lvlJc w:val="left"/>
      <w:pPr>
        <w:ind w:left="760" w:hanging="360"/>
      </w:pPr>
      <w:rPr>
        <w:rFonts w:ascii="Tahoma" w:eastAsia="바탕" w:hAnsi="Tahoma" w:cs="Tahoma" w:hint="default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90938707">
    <w:abstractNumId w:val="1"/>
  </w:num>
  <w:num w:numId="2" w16cid:durableId="1367827291">
    <w:abstractNumId w:val="0"/>
  </w:num>
  <w:num w:numId="3" w16cid:durableId="1691837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 fill="f" fillcolor="none [3213]" strokecolor="none [3213]">
      <v:fill color="none [3213]" on="f"/>
      <v:stroke color="none [3213]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11A"/>
    <w:rsid w:val="00016741"/>
    <w:rsid w:val="0002085F"/>
    <w:rsid w:val="0002202E"/>
    <w:rsid w:val="00050457"/>
    <w:rsid w:val="000510ED"/>
    <w:rsid w:val="0005190A"/>
    <w:rsid w:val="00052D74"/>
    <w:rsid w:val="00053796"/>
    <w:rsid w:val="00075C2E"/>
    <w:rsid w:val="00080767"/>
    <w:rsid w:val="00087CB5"/>
    <w:rsid w:val="000A52A9"/>
    <w:rsid w:val="000C131E"/>
    <w:rsid w:val="000D6B4B"/>
    <w:rsid w:val="000E7225"/>
    <w:rsid w:val="001151AF"/>
    <w:rsid w:val="00124F79"/>
    <w:rsid w:val="00130210"/>
    <w:rsid w:val="0015719C"/>
    <w:rsid w:val="00166BC7"/>
    <w:rsid w:val="001C6F4D"/>
    <w:rsid w:val="001F361F"/>
    <w:rsid w:val="001F5826"/>
    <w:rsid w:val="002001AA"/>
    <w:rsid w:val="00201BAE"/>
    <w:rsid w:val="0020340C"/>
    <w:rsid w:val="00206B7D"/>
    <w:rsid w:val="0021111A"/>
    <w:rsid w:val="002144D0"/>
    <w:rsid w:val="00214748"/>
    <w:rsid w:val="0024059A"/>
    <w:rsid w:val="00241742"/>
    <w:rsid w:val="00252118"/>
    <w:rsid w:val="00256872"/>
    <w:rsid w:val="0027604B"/>
    <w:rsid w:val="0028412C"/>
    <w:rsid w:val="002863EF"/>
    <w:rsid w:val="00295825"/>
    <w:rsid w:val="002A0DB0"/>
    <w:rsid w:val="002B4EB8"/>
    <w:rsid w:val="002E1173"/>
    <w:rsid w:val="002E1EC0"/>
    <w:rsid w:val="00316CAC"/>
    <w:rsid w:val="00322261"/>
    <w:rsid w:val="0035591D"/>
    <w:rsid w:val="0036685C"/>
    <w:rsid w:val="00367041"/>
    <w:rsid w:val="003C080A"/>
    <w:rsid w:val="003C0E1B"/>
    <w:rsid w:val="003C19C2"/>
    <w:rsid w:val="003E2CAF"/>
    <w:rsid w:val="00422627"/>
    <w:rsid w:val="004513C1"/>
    <w:rsid w:val="004540DA"/>
    <w:rsid w:val="00462510"/>
    <w:rsid w:val="004A127A"/>
    <w:rsid w:val="004A3878"/>
    <w:rsid w:val="004B7CE2"/>
    <w:rsid w:val="004D021E"/>
    <w:rsid w:val="004D2AB9"/>
    <w:rsid w:val="004D54BA"/>
    <w:rsid w:val="004F5D5E"/>
    <w:rsid w:val="00506C90"/>
    <w:rsid w:val="00546690"/>
    <w:rsid w:val="0055641F"/>
    <w:rsid w:val="005752F9"/>
    <w:rsid w:val="00575555"/>
    <w:rsid w:val="00597AA6"/>
    <w:rsid w:val="005B27C8"/>
    <w:rsid w:val="005B7F53"/>
    <w:rsid w:val="005C135C"/>
    <w:rsid w:val="005C4C9D"/>
    <w:rsid w:val="005D07BB"/>
    <w:rsid w:val="005D1E9F"/>
    <w:rsid w:val="005D4462"/>
    <w:rsid w:val="005F4CD7"/>
    <w:rsid w:val="00605A6E"/>
    <w:rsid w:val="0061022F"/>
    <w:rsid w:val="00612F77"/>
    <w:rsid w:val="00621EBF"/>
    <w:rsid w:val="006245E3"/>
    <w:rsid w:val="00637293"/>
    <w:rsid w:val="006564B5"/>
    <w:rsid w:val="00661056"/>
    <w:rsid w:val="0067582C"/>
    <w:rsid w:val="006A47A7"/>
    <w:rsid w:val="006A4854"/>
    <w:rsid w:val="006A5DB1"/>
    <w:rsid w:val="006B19BB"/>
    <w:rsid w:val="006C6D72"/>
    <w:rsid w:val="006F2235"/>
    <w:rsid w:val="00703253"/>
    <w:rsid w:val="0070561E"/>
    <w:rsid w:val="00716A79"/>
    <w:rsid w:val="00717809"/>
    <w:rsid w:val="007259ED"/>
    <w:rsid w:val="00742C75"/>
    <w:rsid w:val="00761997"/>
    <w:rsid w:val="007726F0"/>
    <w:rsid w:val="0078233E"/>
    <w:rsid w:val="007E293B"/>
    <w:rsid w:val="007E66EE"/>
    <w:rsid w:val="00800025"/>
    <w:rsid w:val="00800942"/>
    <w:rsid w:val="00836715"/>
    <w:rsid w:val="00853411"/>
    <w:rsid w:val="0087249A"/>
    <w:rsid w:val="0088017F"/>
    <w:rsid w:val="008C457D"/>
    <w:rsid w:val="008D3871"/>
    <w:rsid w:val="00907A36"/>
    <w:rsid w:val="00910C72"/>
    <w:rsid w:val="009167D4"/>
    <w:rsid w:val="00923660"/>
    <w:rsid w:val="00964A5E"/>
    <w:rsid w:val="00965E82"/>
    <w:rsid w:val="00986658"/>
    <w:rsid w:val="00990F65"/>
    <w:rsid w:val="0099389E"/>
    <w:rsid w:val="009A11E2"/>
    <w:rsid w:val="009A2FAA"/>
    <w:rsid w:val="009A3811"/>
    <w:rsid w:val="009B498C"/>
    <w:rsid w:val="009D53D0"/>
    <w:rsid w:val="009F3C9B"/>
    <w:rsid w:val="009F46B6"/>
    <w:rsid w:val="009F6307"/>
    <w:rsid w:val="00A01D4D"/>
    <w:rsid w:val="00A02594"/>
    <w:rsid w:val="00A06E0A"/>
    <w:rsid w:val="00A14EEE"/>
    <w:rsid w:val="00A15110"/>
    <w:rsid w:val="00A25F34"/>
    <w:rsid w:val="00A26716"/>
    <w:rsid w:val="00A526D8"/>
    <w:rsid w:val="00A71005"/>
    <w:rsid w:val="00A74174"/>
    <w:rsid w:val="00A9251A"/>
    <w:rsid w:val="00B04383"/>
    <w:rsid w:val="00B331F1"/>
    <w:rsid w:val="00B374A2"/>
    <w:rsid w:val="00B41F55"/>
    <w:rsid w:val="00B421A2"/>
    <w:rsid w:val="00B52E8B"/>
    <w:rsid w:val="00B5587B"/>
    <w:rsid w:val="00B67B72"/>
    <w:rsid w:val="00B74B3E"/>
    <w:rsid w:val="00B80B0C"/>
    <w:rsid w:val="00B81EDC"/>
    <w:rsid w:val="00B86A8E"/>
    <w:rsid w:val="00B94602"/>
    <w:rsid w:val="00BA3563"/>
    <w:rsid w:val="00BA61D0"/>
    <w:rsid w:val="00BD69DE"/>
    <w:rsid w:val="00BE0FD2"/>
    <w:rsid w:val="00BE4AC1"/>
    <w:rsid w:val="00BF4898"/>
    <w:rsid w:val="00BF60BB"/>
    <w:rsid w:val="00C12E05"/>
    <w:rsid w:val="00C155F4"/>
    <w:rsid w:val="00C26AE5"/>
    <w:rsid w:val="00C32BA6"/>
    <w:rsid w:val="00C42B64"/>
    <w:rsid w:val="00C43FCB"/>
    <w:rsid w:val="00C50880"/>
    <w:rsid w:val="00C7372D"/>
    <w:rsid w:val="00C87585"/>
    <w:rsid w:val="00C951AC"/>
    <w:rsid w:val="00CD6522"/>
    <w:rsid w:val="00D13232"/>
    <w:rsid w:val="00D170B3"/>
    <w:rsid w:val="00D4106D"/>
    <w:rsid w:val="00D5610A"/>
    <w:rsid w:val="00D733C3"/>
    <w:rsid w:val="00D90BCC"/>
    <w:rsid w:val="00D91F42"/>
    <w:rsid w:val="00D953D4"/>
    <w:rsid w:val="00D95548"/>
    <w:rsid w:val="00D96443"/>
    <w:rsid w:val="00DC080F"/>
    <w:rsid w:val="00DC6848"/>
    <w:rsid w:val="00DD30F6"/>
    <w:rsid w:val="00DE2502"/>
    <w:rsid w:val="00DF305A"/>
    <w:rsid w:val="00E00B23"/>
    <w:rsid w:val="00E06B40"/>
    <w:rsid w:val="00E46072"/>
    <w:rsid w:val="00E718CB"/>
    <w:rsid w:val="00E75705"/>
    <w:rsid w:val="00E964AA"/>
    <w:rsid w:val="00E97AF1"/>
    <w:rsid w:val="00EA538E"/>
    <w:rsid w:val="00EB1B30"/>
    <w:rsid w:val="00EC11CA"/>
    <w:rsid w:val="00EC6BCB"/>
    <w:rsid w:val="00EC71E5"/>
    <w:rsid w:val="00ED7EEE"/>
    <w:rsid w:val="00EE1CC9"/>
    <w:rsid w:val="00EF5FAD"/>
    <w:rsid w:val="00F0546B"/>
    <w:rsid w:val="00F05899"/>
    <w:rsid w:val="00F27948"/>
    <w:rsid w:val="00F702C8"/>
    <w:rsid w:val="00F71F52"/>
    <w:rsid w:val="00F7591A"/>
    <w:rsid w:val="00F77C77"/>
    <w:rsid w:val="00F83A8B"/>
    <w:rsid w:val="00FB1281"/>
    <w:rsid w:val="00FB2897"/>
    <w:rsid w:val="00FE0FBB"/>
    <w:rsid w:val="00FE675A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none [3213]" strokecolor="none [3213]">
      <v:fill color="none [3213]" on="f"/>
      <v:stroke color="none [3213]" weight="1.5pt"/>
    </o:shapedefaults>
    <o:shapelayout v:ext="edit">
      <o:idmap v:ext="edit" data="2"/>
    </o:shapelayout>
  </w:shapeDefaults>
  <w:decimalSymbol w:val="."/>
  <w:listSeparator w:val=","/>
  <w14:docId w14:val="0865CBAB"/>
  <w15:chartTrackingRefBased/>
  <w15:docId w15:val="{5E8DCFF3-BAAF-493E-93CB-92EE055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kern w:val="16"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ascii="Tahoma" w:eastAsia="궁서체" w:hAnsi="Tahoma" w:cs="Tahom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rFonts w:ascii="Book Antiqua" w:hAnsi="Book Antiqua"/>
      <w:sz w:val="18"/>
    </w:rPr>
  </w:style>
  <w:style w:type="paragraph" w:styleId="20">
    <w:name w:val="Body Text 2"/>
    <w:basedOn w:val="a"/>
    <w:semiHidden/>
    <w:pPr>
      <w:snapToGrid w:val="0"/>
      <w:spacing w:line="20" w:lineRule="atLeast"/>
    </w:pPr>
    <w:rPr>
      <w:rFonts w:ascii="Book Antiqua" w:hAnsi="Book Antiqua"/>
      <w:sz w:val="16"/>
    </w:rPr>
  </w:style>
  <w:style w:type="paragraph" w:styleId="a6">
    <w:name w:val="header"/>
    <w:basedOn w:val="a"/>
    <w:link w:val="Char0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Char0">
    <w:name w:val="머리글 Char"/>
    <w:link w:val="a6"/>
    <w:semiHidden/>
    <w:rsid w:val="00FE675A"/>
    <w:rPr>
      <w:rFonts w:ascii="바탕"/>
      <w:kern w:val="2"/>
      <w:szCs w:val="24"/>
    </w:rPr>
  </w:style>
  <w:style w:type="character" w:customStyle="1" w:styleId="Char">
    <w:name w:val="바닥글 Char"/>
    <w:link w:val="a4"/>
    <w:uiPriority w:val="99"/>
    <w:rsid w:val="002E1EC0"/>
    <w:rPr>
      <w:rFonts w:ascii="바탕"/>
      <w:kern w:val="2"/>
      <w:szCs w:val="24"/>
    </w:rPr>
  </w:style>
  <w:style w:type="character" w:styleId="a8">
    <w:name w:val="Strong"/>
    <w:uiPriority w:val="22"/>
    <w:qFormat/>
    <w:rsid w:val="007E293B"/>
    <w:rPr>
      <w:b/>
      <w:bCs/>
    </w:rPr>
  </w:style>
  <w:style w:type="paragraph" w:styleId="a9">
    <w:name w:val="No Spacing"/>
    <w:uiPriority w:val="1"/>
    <w:qFormat/>
    <w:rsid w:val="00C7372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6C6D72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6C6D72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Default">
    <w:name w:val="Default"/>
    <w:rsid w:val="0076199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hyo.seo@hil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GrandHiltonSeoul</Company>
  <LinksUpToDate>false</LinksUpToDate>
  <CharactersWithSpaces>1584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mailto:donghyo.seo@hilton.com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bo119</dc:creator>
  <cp:keywords/>
  <cp:lastModifiedBy>Julia@The Plan Co.</cp:lastModifiedBy>
  <cp:revision>2</cp:revision>
  <cp:lastPrinted>2019-01-24T08:26:00Z</cp:lastPrinted>
  <dcterms:created xsi:type="dcterms:W3CDTF">2022-10-25T01:23:00Z</dcterms:created>
  <dcterms:modified xsi:type="dcterms:W3CDTF">2022-10-25T01:23:00Z</dcterms:modified>
</cp:coreProperties>
</file>